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CC556B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91F1D" w:rsidRDefault="00CC556B" w:rsidP="00CC556B">
      <w:pPr>
        <w:jc w:val="center"/>
        <w:rPr>
          <w:b/>
          <w:sz w:val="32"/>
          <w:szCs w:val="32"/>
        </w:rPr>
      </w:pPr>
      <w:r w:rsidRPr="00CC556B">
        <w:rPr>
          <w:b/>
          <w:sz w:val="32"/>
          <w:szCs w:val="32"/>
        </w:rPr>
        <w:t xml:space="preserve">z zakresu kultywowania tradycji narodowych, pamięci </w:t>
      </w:r>
      <w:r>
        <w:rPr>
          <w:b/>
          <w:sz w:val="32"/>
          <w:szCs w:val="32"/>
        </w:rPr>
        <w:br/>
      </w:r>
      <w:r w:rsidRPr="00CC556B">
        <w:rPr>
          <w:b/>
          <w:sz w:val="32"/>
          <w:szCs w:val="32"/>
        </w:rPr>
        <w:t>o bohaterach narodowych</w:t>
      </w:r>
    </w:p>
    <w:p w:rsidR="00CC556B" w:rsidRDefault="00CC556B" w:rsidP="00CC556B">
      <w:pPr>
        <w:jc w:val="center"/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4"/>
        <w:gridCol w:w="4219"/>
        <w:gridCol w:w="2539"/>
      </w:tblGrid>
      <w:tr w:rsidR="00191F1D" w:rsidTr="00856D13">
        <w:tc>
          <w:tcPr>
            <w:tcW w:w="64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L.P.</w:t>
            </w:r>
          </w:p>
        </w:tc>
        <w:tc>
          <w:tcPr>
            <w:tcW w:w="2664" w:type="dxa"/>
            <w:shd w:val="clear" w:color="auto" w:fill="92D050"/>
          </w:tcPr>
          <w:p w:rsidR="00F24866" w:rsidRDefault="00F24866" w:rsidP="00191F1D">
            <w:pPr>
              <w:jc w:val="center"/>
              <w:rPr>
                <w:b/>
                <w:szCs w:val="24"/>
              </w:rPr>
            </w:pPr>
          </w:p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</w:tcPr>
          <w:p w:rsidR="00F24866" w:rsidRDefault="00F24866" w:rsidP="00191F1D">
            <w:pPr>
              <w:jc w:val="center"/>
              <w:rPr>
                <w:b/>
                <w:szCs w:val="24"/>
              </w:rPr>
            </w:pPr>
          </w:p>
          <w:p w:rsidR="00191F1D" w:rsidRPr="00191F1D" w:rsidRDefault="00E04F58" w:rsidP="00191F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Tytuł </w:t>
            </w:r>
            <w:r w:rsidR="00191F1D" w:rsidRPr="00191F1D">
              <w:rPr>
                <w:b/>
                <w:szCs w:val="24"/>
              </w:rPr>
              <w:t>zadania publicznego</w:t>
            </w:r>
          </w:p>
        </w:tc>
        <w:tc>
          <w:tcPr>
            <w:tcW w:w="2539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6E5275" w:rsidTr="00856D13">
        <w:trPr>
          <w:trHeight w:val="1814"/>
        </w:trPr>
        <w:tc>
          <w:tcPr>
            <w:tcW w:w="643" w:type="dxa"/>
            <w:vAlign w:val="center"/>
          </w:tcPr>
          <w:p w:rsidR="006E5275" w:rsidRPr="00191F1D" w:rsidRDefault="00856D13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:rsidR="006E5275" w:rsidRPr="00073797" w:rsidRDefault="00E04F58" w:rsidP="009D31E2">
            <w:pPr>
              <w:rPr>
                <w:szCs w:val="24"/>
              </w:rPr>
            </w:pPr>
            <w:r>
              <w:rPr>
                <w:szCs w:val="24"/>
              </w:rPr>
              <w:t xml:space="preserve">STOWARZYSZENIE AKTYWNA GMINA CZEMPIŃ  </w:t>
            </w:r>
          </w:p>
        </w:tc>
        <w:tc>
          <w:tcPr>
            <w:tcW w:w="4219" w:type="dxa"/>
            <w:vAlign w:val="center"/>
          </w:tcPr>
          <w:p w:rsidR="00E948B2" w:rsidRPr="00073797" w:rsidRDefault="00E04F58" w:rsidP="009D31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BUDOWA W CZEMPINIU POMNIKA UPAMIĘTNIAJĄCEGO 100 – LECIE ODZYSKANIA PRZEZ POLSKĘ NIEPODLEGŁOŚCI </w:t>
            </w:r>
          </w:p>
        </w:tc>
        <w:tc>
          <w:tcPr>
            <w:tcW w:w="2539" w:type="dxa"/>
            <w:vAlign w:val="center"/>
          </w:tcPr>
          <w:p w:rsidR="006E5275" w:rsidRPr="006E5275" w:rsidRDefault="0054505C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A6943">
              <w:rPr>
                <w:b/>
                <w:sz w:val="28"/>
                <w:szCs w:val="28"/>
              </w:rPr>
              <w:t xml:space="preserve"> 000</w:t>
            </w:r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CC556B">
        <w:t>11 września</w:t>
      </w:r>
      <w:r w:rsidR="00AD3BEB">
        <w:t xml:space="preserve"> </w:t>
      </w:r>
      <w:r w:rsidR="00FB3362">
        <w:t>201</w:t>
      </w:r>
      <w:r w:rsidR="004533F5">
        <w:t>8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191F1D" w:rsidRPr="005C40DB" w:rsidRDefault="00E948B2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0DB" w:rsidRPr="005C40DB">
        <w:rPr>
          <w:szCs w:val="24"/>
        </w:rPr>
        <w:t>Burmistrz Gminy Czempiń</w:t>
      </w:r>
    </w:p>
    <w:p w:rsidR="005C40DB" w:rsidRPr="005C40DB" w:rsidRDefault="005C40DB">
      <w:pPr>
        <w:rPr>
          <w:szCs w:val="24"/>
        </w:rPr>
      </w:pP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 w:rsidRPr="005C40DB">
        <w:rPr>
          <w:szCs w:val="24"/>
        </w:rPr>
        <w:tab/>
      </w:r>
      <w:r>
        <w:rPr>
          <w:szCs w:val="24"/>
        </w:rPr>
        <w:t xml:space="preserve">          </w:t>
      </w:r>
      <w:r w:rsidRPr="005C40DB">
        <w:rPr>
          <w:szCs w:val="24"/>
        </w:rPr>
        <w:t>/-/</w:t>
      </w:r>
    </w:p>
    <w:p w:rsidR="005C40DB" w:rsidRPr="005C40DB" w:rsidRDefault="005C40DB" w:rsidP="005C40DB">
      <w:pPr>
        <w:ind w:left="5664"/>
        <w:rPr>
          <w:szCs w:val="24"/>
        </w:rPr>
      </w:pPr>
      <w:r>
        <w:rPr>
          <w:szCs w:val="24"/>
        </w:rPr>
        <w:t xml:space="preserve">           </w:t>
      </w:r>
      <w:r w:rsidRPr="005C40DB">
        <w:rPr>
          <w:szCs w:val="24"/>
        </w:rPr>
        <w:t xml:space="preserve">Konrad Malicki </w:t>
      </w:r>
      <w:bookmarkStart w:id="0" w:name="_GoBack"/>
      <w:bookmarkEnd w:id="0"/>
    </w:p>
    <w:sectPr w:rsidR="005C40DB" w:rsidRPr="005C40DB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C04FA"/>
    <w:rsid w:val="00100A81"/>
    <w:rsid w:val="0010375F"/>
    <w:rsid w:val="00191F1D"/>
    <w:rsid w:val="001A2101"/>
    <w:rsid w:val="001C2C0D"/>
    <w:rsid w:val="001E31D2"/>
    <w:rsid w:val="0022201E"/>
    <w:rsid w:val="0029478E"/>
    <w:rsid w:val="002E56C5"/>
    <w:rsid w:val="002F307C"/>
    <w:rsid w:val="003307C5"/>
    <w:rsid w:val="004533F5"/>
    <w:rsid w:val="00464677"/>
    <w:rsid w:val="00485979"/>
    <w:rsid w:val="0054505C"/>
    <w:rsid w:val="00561A62"/>
    <w:rsid w:val="005A1E16"/>
    <w:rsid w:val="005A564D"/>
    <w:rsid w:val="005C40DB"/>
    <w:rsid w:val="006A6943"/>
    <w:rsid w:val="006E5275"/>
    <w:rsid w:val="00856D13"/>
    <w:rsid w:val="00915763"/>
    <w:rsid w:val="009941A5"/>
    <w:rsid w:val="009D31E2"/>
    <w:rsid w:val="00A87113"/>
    <w:rsid w:val="00AD2BE4"/>
    <w:rsid w:val="00AD3BEB"/>
    <w:rsid w:val="00B07FCF"/>
    <w:rsid w:val="00B50E0C"/>
    <w:rsid w:val="00BA33BE"/>
    <w:rsid w:val="00BC1685"/>
    <w:rsid w:val="00BE7387"/>
    <w:rsid w:val="00BF26F7"/>
    <w:rsid w:val="00C14E1C"/>
    <w:rsid w:val="00C413BE"/>
    <w:rsid w:val="00CC556B"/>
    <w:rsid w:val="00CE6638"/>
    <w:rsid w:val="00D83E77"/>
    <w:rsid w:val="00DD0FFC"/>
    <w:rsid w:val="00DE2470"/>
    <w:rsid w:val="00E04F58"/>
    <w:rsid w:val="00E1321C"/>
    <w:rsid w:val="00E9001B"/>
    <w:rsid w:val="00E948B2"/>
    <w:rsid w:val="00EA2A1B"/>
    <w:rsid w:val="00EC6898"/>
    <w:rsid w:val="00ED6488"/>
    <w:rsid w:val="00F24866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0968"/>
  <w15:docId w15:val="{4B1CBFF0-2C98-4358-8BC8-562EC435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10</cp:revision>
  <cp:lastPrinted>2018-09-12T08:37:00Z</cp:lastPrinted>
  <dcterms:created xsi:type="dcterms:W3CDTF">2018-08-14T11:15:00Z</dcterms:created>
  <dcterms:modified xsi:type="dcterms:W3CDTF">2018-09-12T08:37:00Z</dcterms:modified>
</cp:coreProperties>
</file>