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000" w:type="pct"/>
        <w:tblLook w:val="04A0"/>
      </w:tblPr>
      <w:tblGrid>
        <w:gridCol w:w="10682"/>
      </w:tblGrid>
      <w:tr w:rsidR="00E73DD6" w:rsidRPr="00FE7DE6" w:rsidTr="008413F4">
        <w:tc>
          <w:tcPr>
            <w:tcW w:w="5000" w:type="pct"/>
          </w:tcPr>
          <w:p w:rsidR="00E73DD6" w:rsidRPr="00080444" w:rsidRDefault="00E73DD6" w:rsidP="00AF7E9A">
            <w:pPr>
              <w:spacing w:line="276" w:lineRule="auto"/>
              <w:jc w:val="both"/>
              <w:rPr>
                <w:rFonts w:cs="Times New Roman"/>
                <w:b/>
                <w:sz w:val="14"/>
              </w:rPr>
            </w:pPr>
          </w:p>
          <w:p w:rsidR="00E73DD6" w:rsidRPr="00E40259" w:rsidRDefault="00E73DD6" w:rsidP="00FE7DE6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E40259">
              <w:rPr>
                <w:rFonts w:cs="Times New Roman"/>
                <w:b/>
              </w:rPr>
              <w:t>Stowarzyszenie Wspierania Przedsiębiorczości w Kościanie</w:t>
            </w:r>
          </w:p>
          <w:p w:rsidR="00E73DD6" w:rsidRPr="00E40259" w:rsidRDefault="00FF6E41" w:rsidP="00FE7DE6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ogłasza nabór</w:t>
            </w:r>
            <w:r w:rsidR="00E73DD6" w:rsidRPr="00E40259">
              <w:rPr>
                <w:rFonts w:cs="Times New Roman"/>
                <w:b/>
              </w:rPr>
              <w:t xml:space="preserve"> na stanowisko</w:t>
            </w:r>
          </w:p>
          <w:p w:rsidR="00925A67" w:rsidRPr="00DE6B07" w:rsidRDefault="00E73DD6" w:rsidP="00DE6B07">
            <w:pPr>
              <w:spacing w:line="360" w:lineRule="auto"/>
              <w:jc w:val="center"/>
              <w:rPr>
                <w:rFonts w:cs="Times New Roman"/>
                <w:b/>
                <w:u w:val="single"/>
              </w:rPr>
            </w:pPr>
            <w:r w:rsidRPr="00E40259">
              <w:rPr>
                <w:rFonts w:cs="Times New Roman"/>
                <w:b/>
                <w:u w:val="single"/>
              </w:rPr>
              <w:t>DYREKTORA OŚRODKA WSPIERANIA PRZEDSIĘBIORCZOŚCI W KOŚCIANIE</w:t>
            </w:r>
          </w:p>
          <w:p w:rsidR="00875F0E" w:rsidRDefault="00875F0E" w:rsidP="008C6F6C">
            <w:pPr>
              <w:jc w:val="both"/>
              <w:rPr>
                <w:rStyle w:val="Pogrubienie"/>
                <w:rFonts w:cs="Times New Roman"/>
              </w:rPr>
            </w:pPr>
          </w:p>
          <w:p w:rsidR="00925A67" w:rsidRPr="008C6F6C" w:rsidRDefault="00E73DD6" w:rsidP="008C6F6C">
            <w:pPr>
              <w:jc w:val="both"/>
              <w:rPr>
                <w:rFonts w:cs="Times New Roman"/>
              </w:rPr>
            </w:pPr>
            <w:r w:rsidRPr="008C6F6C">
              <w:rPr>
                <w:rStyle w:val="Pogrubienie"/>
                <w:rFonts w:cs="Times New Roman"/>
              </w:rPr>
              <w:t>Nazwa i adres jednostki:</w:t>
            </w:r>
          </w:p>
          <w:p w:rsidR="006664FF" w:rsidRDefault="00925A67" w:rsidP="00AF7E9A">
            <w:pPr>
              <w:jc w:val="both"/>
              <w:rPr>
                <w:rFonts w:cs="Times New Roman"/>
              </w:rPr>
            </w:pPr>
            <w:r w:rsidRPr="00E40259">
              <w:rPr>
                <w:rFonts w:cs="Times New Roman"/>
              </w:rPr>
              <w:t xml:space="preserve">Stowarzyszenie Wspierania Przedsiębiorczości w Kościanie, ul. Dworcowa 1 </w:t>
            </w:r>
            <w:r w:rsidR="00E73DD6" w:rsidRPr="00E40259">
              <w:rPr>
                <w:rFonts w:cs="Times New Roman"/>
              </w:rPr>
              <w:t>, 64-000 Kościan</w:t>
            </w:r>
          </w:p>
          <w:p w:rsidR="00DE6B07" w:rsidRPr="00E40259" w:rsidRDefault="00DE6B07" w:rsidP="00AF7E9A">
            <w:pPr>
              <w:jc w:val="both"/>
              <w:rPr>
                <w:rFonts w:cs="Times New Roman"/>
              </w:rPr>
            </w:pPr>
          </w:p>
          <w:p w:rsidR="00E73DD6" w:rsidRPr="008C6F6C" w:rsidRDefault="00E73DD6" w:rsidP="008C6F6C">
            <w:pPr>
              <w:jc w:val="both"/>
              <w:rPr>
                <w:rFonts w:cs="Times New Roman"/>
              </w:rPr>
            </w:pPr>
            <w:r w:rsidRPr="008C6F6C">
              <w:rPr>
                <w:rStyle w:val="Pogrubienie"/>
                <w:rFonts w:cs="Times New Roman"/>
              </w:rPr>
              <w:t>Określenie stanowiska:</w:t>
            </w:r>
          </w:p>
          <w:p w:rsidR="006664FF" w:rsidRDefault="00E60D87" w:rsidP="00AF7E9A">
            <w:pPr>
              <w:jc w:val="both"/>
              <w:rPr>
                <w:rFonts w:cs="Times New Roman"/>
              </w:rPr>
            </w:pPr>
            <w:r w:rsidRPr="00E40259">
              <w:rPr>
                <w:rFonts w:cs="Times New Roman"/>
              </w:rPr>
              <w:t>Dyrektor OWP</w:t>
            </w:r>
            <w:r w:rsidR="00DE6B07">
              <w:rPr>
                <w:rFonts w:cs="Times New Roman"/>
              </w:rPr>
              <w:t xml:space="preserve"> w Kościanie</w:t>
            </w:r>
          </w:p>
          <w:p w:rsidR="00DE6B07" w:rsidRPr="00E40259" w:rsidRDefault="00DE6B07" w:rsidP="00AF7E9A">
            <w:pPr>
              <w:jc w:val="both"/>
              <w:rPr>
                <w:rFonts w:cs="Times New Roman"/>
              </w:rPr>
            </w:pPr>
          </w:p>
          <w:p w:rsidR="008C6F6C" w:rsidRDefault="00E73DD6" w:rsidP="008C6F6C">
            <w:pPr>
              <w:jc w:val="both"/>
              <w:rPr>
                <w:rFonts w:cs="Times New Roman"/>
              </w:rPr>
            </w:pPr>
            <w:r w:rsidRPr="008C6F6C">
              <w:rPr>
                <w:rStyle w:val="Pogrubienie"/>
                <w:rFonts w:cs="Times New Roman"/>
              </w:rPr>
              <w:t xml:space="preserve">Wymagania </w:t>
            </w:r>
            <w:r w:rsidR="00D70689" w:rsidRPr="008C6F6C">
              <w:rPr>
                <w:rStyle w:val="Pogrubienie"/>
                <w:rFonts w:cs="Times New Roman"/>
              </w:rPr>
              <w:t>kwalifikacyjne</w:t>
            </w:r>
            <w:r w:rsidRPr="008C6F6C">
              <w:rPr>
                <w:rStyle w:val="Pogrubienie"/>
                <w:rFonts w:cs="Times New Roman"/>
              </w:rPr>
              <w:t>:</w:t>
            </w:r>
          </w:p>
          <w:p w:rsidR="00FE7DE6" w:rsidRPr="008C6F6C" w:rsidRDefault="00FE7DE6" w:rsidP="008C6F6C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</w:rPr>
            </w:pPr>
            <w:r w:rsidRPr="00E40259">
              <w:t>posiadanie wykształcenia wyższego,</w:t>
            </w:r>
          </w:p>
          <w:p w:rsidR="00FE7DE6" w:rsidRPr="00E40259" w:rsidRDefault="00FE7DE6" w:rsidP="00FE7DE6">
            <w:pPr>
              <w:numPr>
                <w:ilvl w:val="0"/>
                <w:numId w:val="4"/>
              </w:numPr>
              <w:jc w:val="both"/>
            </w:pPr>
            <w:r w:rsidRPr="00E40259">
              <w:t>doświadczenie/umiejętności współpracy z przedstawicielami:</w:t>
            </w:r>
          </w:p>
          <w:p w:rsidR="00FE7DE6" w:rsidRPr="00E40259" w:rsidRDefault="00FE7DE6" w:rsidP="00FE7DE6">
            <w:pPr>
              <w:ind w:left="1080"/>
              <w:jc w:val="both"/>
            </w:pPr>
            <w:r w:rsidRPr="00E40259">
              <w:t>– jednostek samorządu terytorialnego</w:t>
            </w:r>
          </w:p>
          <w:p w:rsidR="00FE7DE6" w:rsidRPr="00E40259" w:rsidRDefault="00FE7DE6" w:rsidP="00FE7DE6">
            <w:pPr>
              <w:ind w:left="1080"/>
              <w:jc w:val="both"/>
            </w:pPr>
            <w:r w:rsidRPr="00E40259">
              <w:t>– instytucji finansowych</w:t>
            </w:r>
          </w:p>
          <w:p w:rsidR="00FE7DE6" w:rsidRPr="00E40259" w:rsidRDefault="00FE7DE6" w:rsidP="00FE7DE6">
            <w:pPr>
              <w:ind w:left="1080"/>
              <w:jc w:val="both"/>
            </w:pPr>
            <w:r w:rsidRPr="00E40259">
              <w:t>– instytucji około biznesowych,</w:t>
            </w:r>
          </w:p>
          <w:p w:rsidR="00FE7DE6" w:rsidRPr="00E40259" w:rsidRDefault="00FE7DE6" w:rsidP="00FE7DE6">
            <w:pPr>
              <w:numPr>
                <w:ilvl w:val="0"/>
                <w:numId w:val="4"/>
              </w:numPr>
              <w:jc w:val="both"/>
            </w:pPr>
            <w:r w:rsidRPr="00E40259">
              <w:t>doświadczenie w zarządzaniu zespołem ludzi,</w:t>
            </w:r>
          </w:p>
          <w:p w:rsidR="00FE7DE6" w:rsidRPr="00E40259" w:rsidRDefault="00FE7DE6" w:rsidP="00FE7DE6">
            <w:pPr>
              <w:numPr>
                <w:ilvl w:val="0"/>
                <w:numId w:val="4"/>
              </w:numPr>
              <w:jc w:val="both"/>
            </w:pPr>
            <w:r w:rsidRPr="00E40259">
              <w:t xml:space="preserve">wiedza teoretyczna i praktyczna z zakresu funkcjonowania Unii Europejskiej, </w:t>
            </w:r>
          </w:p>
          <w:p w:rsidR="00FE7DE6" w:rsidRPr="00E40259" w:rsidRDefault="00FE7DE6" w:rsidP="00FE7DE6">
            <w:pPr>
              <w:numPr>
                <w:ilvl w:val="0"/>
                <w:numId w:val="4"/>
              </w:numPr>
              <w:jc w:val="both"/>
            </w:pPr>
            <w:r w:rsidRPr="00E40259">
              <w:t>wiedza teoretyczna i praktyczna z zakresu aplikowania o środki pomocowe,</w:t>
            </w:r>
          </w:p>
          <w:p w:rsidR="00FE7DE6" w:rsidRPr="00E40259" w:rsidRDefault="00FE7DE6" w:rsidP="00FE7DE6">
            <w:pPr>
              <w:numPr>
                <w:ilvl w:val="0"/>
                <w:numId w:val="4"/>
              </w:numPr>
              <w:jc w:val="both"/>
            </w:pPr>
            <w:r w:rsidRPr="00E40259">
              <w:t xml:space="preserve">wiedza praktyczna i teoretyczna z obszaru działania ośrodka </w:t>
            </w:r>
            <w:proofErr w:type="spellStart"/>
            <w:r w:rsidRPr="00E40259">
              <w:t>wspierania</w:t>
            </w:r>
            <w:proofErr w:type="spellEnd"/>
            <w:r w:rsidRPr="00E40259">
              <w:t xml:space="preserve"> </w:t>
            </w:r>
            <w:proofErr w:type="spellStart"/>
            <w:r w:rsidRPr="00E40259">
              <w:t>przedsiębiorczości</w:t>
            </w:r>
            <w:proofErr w:type="spellEnd"/>
            <w:r w:rsidRPr="00E40259">
              <w:t xml:space="preserve"> na przykład doświadczenie w prowadzeniu podmiotu gospodarczego,</w:t>
            </w:r>
          </w:p>
          <w:p w:rsidR="00FE7DE6" w:rsidRPr="00E40259" w:rsidRDefault="00FE7DE6" w:rsidP="00FE7DE6">
            <w:pPr>
              <w:numPr>
                <w:ilvl w:val="0"/>
                <w:numId w:val="4"/>
              </w:numPr>
              <w:jc w:val="both"/>
            </w:pPr>
            <w:r w:rsidRPr="00E40259">
              <w:t xml:space="preserve">znajomość branży, czyli osób kierujących podmiotami o podobnych celach działania, osób pracujących </w:t>
            </w:r>
            <w:r w:rsidR="00E40259">
              <w:br/>
            </w:r>
            <w:r w:rsidRPr="00E40259">
              <w:t>w instytucjach zajmujących się dystrybucją środków pomocowych, itd.,</w:t>
            </w:r>
          </w:p>
          <w:p w:rsidR="00FE7DE6" w:rsidRPr="00E40259" w:rsidRDefault="00FE7DE6" w:rsidP="00FE7DE6">
            <w:pPr>
              <w:numPr>
                <w:ilvl w:val="0"/>
                <w:numId w:val="4"/>
              </w:numPr>
              <w:jc w:val="both"/>
            </w:pPr>
            <w:r w:rsidRPr="00E40259">
              <w:t xml:space="preserve">przedstawienie prezentacji wizji/planu kierowania i rozwoju biura Ośrodka Wspierania Przedsiębiorczości w Kościanie, z uwzględnieniem zakresu i sposobu działania, oferty kierowanej </w:t>
            </w:r>
            <w:r w:rsidR="00E40259">
              <w:br/>
            </w:r>
            <w:r w:rsidRPr="00E40259">
              <w:t>do przedsiębiorców wraz z ewentualną odpłatnością, oraz źródła finansowania działalności Ośrodka,</w:t>
            </w:r>
          </w:p>
          <w:p w:rsidR="00FE7DE6" w:rsidRPr="00E40259" w:rsidRDefault="00FE7DE6" w:rsidP="00FE7DE6">
            <w:pPr>
              <w:numPr>
                <w:ilvl w:val="0"/>
                <w:numId w:val="4"/>
              </w:numPr>
              <w:jc w:val="both"/>
            </w:pPr>
            <w:r w:rsidRPr="00E40259">
              <w:t xml:space="preserve">posiadanie i aktywne wykorzystywane prawo jazdy kat. B oraz posiadanie własnego samochodu </w:t>
            </w:r>
            <w:r w:rsidR="00E40259">
              <w:br/>
            </w:r>
            <w:r w:rsidRPr="00E40259">
              <w:t>z możliwością jego wykorzystania w pracy,</w:t>
            </w:r>
          </w:p>
          <w:p w:rsidR="00FE7DE6" w:rsidRPr="00E40259" w:rsidRDefault="00FE7DE6" w:rsidP="00FE7DE6">
            <w:pPr>
              <w:numPr>
                <w:ilvl w:val="0"/>
                <w:numId w:val="4"/>
              </w:numPr>
              <w:jc w:val="both"/>
            </w:pPr>
            <w:r w:rsidRPr="00E40259">
              <w:t>brak skazania prawomocnym wyrokiem sądu za umyślne przestępstwo ścigane z oskarżenia publicznego lub umyślne przestępstwo skarbowe,</w:t>
            </w:r>
          </w:p>
          <w:p w:rsidR="00E73DD6" w:rsidRDefault="00FE7DE6" w:rsidP="00AF7E9A">
            <w:pPr>
              <w:numPr>
                <w:ilvl w:val="0"/>
                <w:numId w:val="4"/>
              </w:numPr>
              <w:jc w:val="both"/>
            </w:pPr>
            <w:r w:rsidRPr="00E40259">
              <w:t>posiadanie nieposzlakowanej opinii.</w:t>
            </w:r>
          </w:p>
          <w:p w:rsidR="00DE6B07" w:rsidRPr="00E40259" w:rsidRDefault="00DE6B07" w:rsidP="00DE6B07">
            <w:pPr>
              <w:ind w:left="1080"/>
              <w:jc w:val="both"/>
            </w:pPr>
          </w:p>
          <w:p w:rsidR="009D08EB" w:rsidRPr="008C6F6C" w:rsidRDefault="009D08EB" w:rsidP="008C6F6C">
            <w:pPr>
              <w:jc w:val="both"/>
              <w:rPr>
                <w:rFonts w:cs="Times New Roman"/>
              </w:rPr>
            </w:pPr>
            <w:r w:rsidRPr="008C6F6C">
              <w:rPr>
                <w:rStyle w:val="Pogrubienie"/>
                <w:rFonts w:cs="Times New Roman"/>
              </w:rPr>
              <w:t>Profil osobowościowy</w:t>
            </w:r>
            <w:r w:rsidR="00E73DD6" w:rsidRPr="008C6F6C">
              <w:rPr>
                <w:rStyle w:val="Pogrubienie"/>
                <w:rFonts w:cs="Times New Roman"/>
              </w:rPr>
              <w:t>:</w:t>
            </w:r>
          </w:p>
          <w:p w:rsidR="009D08EB" w:rsidRDefault="009D08EB" w:rsidP="009D08EB">
            <w:pPr>
              <w:numPr>
                <w:ilvl w:val="0"/>
                <w:numId w:val="5"/>
              </w:numPr>
              <w:jc w:val="both"/>
            </w:pPr>
            <w:r>
              <w:t>odporność na stres,</w:t>
            </w:r>
          </w:p>
          <w:p w:rsidR="009D08EB" w:rsidRDefault="009D08EB" w:rsidP="009D08EB">
            <w:pPr>
              <w:numPr>
                <w:ilvl w:val="0"/>
                <w:numId w:val="5"/>
              </w:numPr>
              <w:jc w:val="both"/>
            </w:pPr>
            <w:r>
              <w:t>wytrwałość w dążeniu do wyznaczonych celów,</w:t>
            </w:r>
          </w:p>
          <w:p w:rsidR="009D08EB" w:rsidRDefault="009D08EB" w:rsidP="009D08EB">
            <w:pPr>
              <w:numPr>
                <w:ilvl w:val="0"/>
                <w:numId w:val="5"/>
              </w:numPr>
              <w:jc w:val="both"/>
            </w:pPr>
            <w:r>
              <w:t>łatwość w nawiązywaniu i utrzymywaniu kontaktów interpersonalnych,</w:t>
            </w:r>
          </w:p>
          <w:p w:rsidR="009D08EB" w:rsidRDefault="009D08EB" w:rsidP="009D08EB">
            <w:pPr>
              <w:numPr>
                <w:ilvl w:val="0"/>
                <w:numId w:val="5"/>
              </w:numPr>
              <w:jc w:val="both"/>
            </w:pPr>
            <w:r>
              <w:t>umiejętność planowania i sprawnej organizacji pracy,</w:t>
            </w:r>
          </w:p>
          <w:p w:rsidR="009D08EB" w:rsidRPr="000874AC" w:rsidRDefault="009D08EB" w:rsidP="009D08EB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0874AC">
              <w:t>umiejętność analizy i przetwarzania  informacji  oraz tworzenia procedur,</w:t>
            </w:r>
          </w:p>
          <w:p w:rsidR="009D08EB" w:rsidRPr="000874AC" w:rsidRDefault="009D08EB" w:rsidP="009D08EB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0874AC">
              <w:t xml:space="preserve">zdolność do podejmowania decyzji, </w:t>
            </w:r>
          </w:p>
          <w:p w:rsidR="009D08EB" w:rsidRDefault="009D08EB" w:rsidP="009D08EB">
            <w:pPr>
              <w:numPr>
                <w:ilvl w:val="0"/>
                <w:numId w:val="5"/>
              </w:numPr>
              <w:jc w:val="both"/>
            </w:pPr>
            <w:r>
              <w:t>predyspozycje do kierowania zespołem ludzi,</w:t>
            </w:r>
          </w:p>
          <w:p w:rsidR="009D08EB" w:rsidRDefault="009D08EB" w:rsidP="009D08EB">
            <w:pPr>
              <w:numPr>
                <w:ilvl w:val="0"/>
                <w:numId w:val="5"/>
              </w:numPr>
              <w:jc w:val="both"/>
            </w:pPr>
            <w:r>
              <w:t>mile widziana znajomość języka obcego,</w:t>
            </w:r>
          </w:p>
          <w:p w:rsidR="009D08EB" w:rsidRDefault="009D08EB" w:rsidP="009D08EB">
            <w:pPr>
              <w:numPr>
                <w:ilvl w:val="0"/>
                <w:numId w:val="5"/>
              </w:numPr>
              <w:jc w:val="both"/>
            </w:pPr>
            <w:r>
              <w:t>rzetelność, sumienność, dokładność,</w:t>
            </w:r>
          </w:p>
          <w:p w:rsidR="009D08EB" w:rsidRDefault="009D08EB" w:rsidP="009D08EB">
            <w:pPr>
              <w:numPr>
                <w:ilvl w:val="0"/>
                <w:numId w:val="5"/>
              </w:numPr>
              <w:jc w:val="both"/>
            </w:pPr>
            <w:r>
              <w:t>dyspozycyjność i elastyczność godzin pracy.</w:t>
            </w:r>
          </w:p>
          <w:p w:rsidR="00DE6B07" w:rsidRDefault="00DE6B07" w:rsidP="00DE6B07">
            <w:pPr>
              <w:ind w:left="1080"/>
              <w:jc w:val="both"/>
            </w:pPr>
          </w:p>
          <w:p w:rsidR="008C6F6C" w:rsidRPr="008C6F6C" w:rsidRDefault="008C6F6C" w:rsidP="008C6F6C">
            <w:pPr>
              <w:jc w:val="both"/>
              <w:rPr>
                <w:b/>
              </w:rPr>
            </w:pPr>
            <w:r w:rsidRPr="008C6F6C">
              <w:rPr>
                <w:b/>
              </w:rPr>
              <w:t>Zakres podstawowych obowiązków:</w:t>
            </w:r>
          </w:p>
          <w:p w:rsidR="008C6F6C" w:rsidRPr="008C6F6C" w:rsidRDefault="008C6F6C" w:rsidP="008C6F6C">
            <w:pPr>
              <w:pStyle w:val="Akapitzlist"/>
              <w:numPr>
                <w:ilvl w:val="0"/>
                <w:numId w:val="7"/>
              </w:numPr>
              <w:ind w:left="993"/>
            </w:pPr>
            <w:r w:rsidRPr="008C6F6C">
              <w:t>kierowanie pracą Biura Stowarzyszenia (Ośrodka Wspierania Pr</w:t>
            </w:r>
            <w:r>
              <w:t xml:space="preserve">zedsiębiorczości </w:t>
            </w:r>
            <w:r w:rsidRPr="008C6F6C">
              <w:t>w Kościanie),</w:t>
            </w:r>
          </w:p>
          <w:p w:rsidR="008C6F6C" w:rsidRPr="00CC1326" w:rsidRDefault="008C6F6C" w:rsidP="008C6F6C">
            <w:pPr>
              <w:pStyle w:val="Akapitzlist"/>
              <w:numPr>
                <w:ilvl w:val="0"/>
                <w:numId w:val="7"/>
              </w:numPr>
              <w:ind w:left="993"/>
            </w:pPr>
            <w:r w:rsidRPr="00CC1326">
              <w:t>przyjmowanie i obsługa interesantów,</w:t>
            </w:r>
          </w:p>
          <w:p w:rsidR="008C6F6C" w:rsidRPr="00CC1326" w:rsidRDefault="008C6F6C" w:rsidP="008C6F6C">
            <w:pPr>
              <w:pStyle w:val="Akapitzlist"/>
              <w:numPr>
                <w:ilvl w:val="0"/>
                <w:numId w:val="7"/>
              </w:numPr>
              <w:ind w:left="993"/>
            </w:pPr>
            <w:r w:rsidRPr="00CC1326">
              <w:t>organizacja, promocja i prowadzenie szkoleń oraz  pomoc beneficjentom w przygotowaniu wniosków o dofinansowanie,</w:t>
            </w:r>
          </w:p>
          <w:p w:rsidR="008C6F6C" w:rsidRPr="00CC1326" w:rsidRDefault="008C6F6C" w:rsidP="008C6F6C">
            <w:pPr>
              <w:pStyle w:val="Akapitzlist"/>
              <w:numPr>
                <w:ilvl w:val="0"/>
                <w:numId w:val="7"/>
              </w:numPr>
              <w:ind w:left="993"/>
            </w:pPr>
            <w:r w:rsidRPr="00CC1326">
              <w:t xml:space="preserve">współpraca z jednostkami administracji publicznej, </w:t>
            </w:r>
            <w:r>
              <w:t xml:space="preserve">mediami i innymi organizacjami </w:t>
            </w:r>
            <w:r w:rsidRPr="00CC1326">
              <w:t>o podobnym charakterze działalności,</w:t>
            </w:r>
          </w:p>
          <w:p w:rsidR="008C6F6C" w:rsidRPr="00CC1326" w:rsidRDefault="008C6F6C" w:rsidP="008C6F6C">
            <w:pPr>
              <w:pStyle w:val="Akapitzlist"/>
              <w:numPr>
                <w:ilvl w:val="0"/>
                <w:numId w:val="7"/>
              </w:numPr>
              <w:ind w:left="993"/>
            </w:pPr>
            <w:r w:rsidRPr="00CC1326">
              <w:t xml:space="preserve">promowanie idei </w:t>
            </w:r>
            <w:proofErr w:type="spellStart"/>
            <w:r w:rsidRPr="00CC1326">
              <w:t>przedsiębiorczości</w:t>
            </w:r>
            <w:proofErr w:type="spellEnd"/>
            <w:r w:rsidRPr="00CC1326">
              <w:t xml:space="preserve"> i pomo</w:t>
            </w:r>
            <w:r>
              <w:t xml:space="preserve">c w uzyskiwaniu dofinansowania </w:t>
            </w:r>
            <w:r w:rsidRPr="00CC1326">
              <w:t>dla podmiotów gospodarczych ze środków krajowych i Unii Europejskiej,</w:t>
            </w:r>
          </w:p>
          <w:p w:rsidR="008C6F6C" w:rsidRDefault="008C6F6C" w:rsidP="008C6F6C">
            <w:pPr>
              <w:pStyle w:val="Akapitzlist"/>
              <w:numPr>
                <w:ilvl w:val="0"/>
                <w:numId w:val="7"/>
              </w:numPr>
              <w:ind w:left="993"/>
            </w:pPr>
            <w:r w:rsidRPr="00CC1326">
              <w:t>pozyskiwanie z zewnętrznych źródeł finansowania działal</w:t>
            </w:r>
            <w:r>
              <w:t xml:space="preserve">ności Stowarzyszenia Wspierania </w:t>
            </w:r>
            <w:r w:rsidRPr="00CC1326">
              <w:t>Przedsiębiorczości w Kościanie.</w:t>
            </w:r>
          </w:p>
          <w:p w:rsidR="00DE6B07" w:rsidRDefault="00DE6B07" w:rsidP="00DE6B07"/>
          <w:p w:rsidR="007217E4" w:rsidRDefault="007217E4" w:rsidP="00DE6B07"/>
          <w:p w:rsidR="00875F0E" w:rsidRPr="00CC1326" w:rsidRDefault="00875F0E" w:rsidP="00DE6B07"/>
          <w:p w:rsidR="008C6F6C" w:rsidRPr="00525925" w:rsidRDefault="008C6F6C" w:rsidP="008C6F6C">
            <w:pPr>
              <w:jc w:val="both"/>
              <w:rPr>
                <w:b/>
              </w:rPr>
            </w:pPr>
            <w:r w:rsidRPr="00525925">
              <w:rPr>
                <w:b/>
              </w:rPr>
              <w:t>Informacja o warunkach i miejscu pracy:</w:t>
            </w:r>
          </w:p>
          <w:p w:rsidR="008C6F6C" w:rsidRDefault="008C6F6C" w:rsidP="008C6F6C">
            <w:pPr>
              <w:jc w:val="both"/>
            </w:pPr>
            <w:r>
              <w:t>Wymiar czasu pracy – 1 etat, zatrudnienie w ramach umowy o pracę w Stowarzyszeniu Wspierania Przedsiębiorczości w Kościanie, ul. Dworcowa 1, 64-000 Kościan</w:t>
            </w:r>
          </w:p>
          <w:p w:rsidR="00DE6B07" w:rsidRPr="00DE6B07" w:rsidRDefault="00DE6B07" w:rsidP="008C6F6C">
            <w:pPr>
              <w:jc w:val="both"/>
            </w:pPr>
          </w:p>
          <w:p w:rsidR="008C6F6C" w:rsidRPr="00DE17A8" w:rsidRDefault="008C6F6C" w:rsidP="008C6F6C">
            <w:pPr>
              <w:jc w:val="both"/>
            </w:pPr>
            <w:r w:rsidRPr="00DE17A8">
              <w:rPr>
                <w:b/>
              </w:rPr>
              <w:t>Planowane zatrudnienie:</w:t>
            </w:r>
            <w:r w:rsidRPr="00DE17A8">
              <w:t xml:space="preserve"> 01 czerwca 2018</w:t>
            </w:r>
          </w:p>
          <w:p w:rsidR="008C6F6C" w:rsidRPr="00DE17A8" w:rsidRDefault="008C6F6C" w:rsidP="008C6F6C">
            <w:pPr>
              <w:jc w:val="both"/>
            </w:pPr>
          </w:p>
          <w:p w:rsidR="008C6F6C" w:rsidRPr="00DE17A8" w:rsidRDefault="008C6F6C" w:rsidP="008C6F6C">
            <w:pPr>
              <w:jc w:val="both"/>
            </w:pPr>
            <w:r w:rsidRPr="00DE17A8">
              <w:rPr>
                <w:rStyle w:val="Pogrubienie"/>
              </w:rPr>
              <w:t>Wymagane dokumenty:</w:t>
            </w:r>
          </w:p>
          <w:p w:rsidR="008C6F6C" w:rsidRDefault="008C6F6C" w:rsidP="008C6F6C">
            <w:pPr>
              <w:numPr>
                <w:ilvl w:val="0"/>
                <w:numId w:val="8"/>
              </w:numPr>
              <w:jc w:val="both"/>
            </w:pPr>
            <w:r>
              <w:t xml:space="preserve">CV oraz </w:t>
            </w:r>
            <w:r w:rsidRPr="009003E1">
              <w:t xml:space="preserve">list motywacyjny, </w:t>
            </w:r>
          </w:p>
          <w:p w:rsidR="008C6F6C" w:rsidRPr="009003E1" w:rsidRDefault="008C6F6C" w:rsidP="008C6F6C">
            <w:pPr>
              <w:numPr>
                <w:ilvl w:val="0"/>
                <w:numId w:val="8"/>
              </w:numPr>
              <w:jc w:val="both"/>
            </w:pPr>
            <w:r>
              <w:t>kopie dokumentów potwierdzających wykształcenie, posiadane kwalifikacje,</w:t>
            </w:r>
          </w:p>
          <w:p w:rsidR="008C6F6C" w:rsidRDefault="008C6F6C" w:rsidP="008C6F6C">
            <w:pPr>
              <w:numPr>
                <w:ilvl w:val="0"/>
                <w:numId w:val="8"/>
              </w:numPr>
              <w:jc w:val="both"/>
            </w:pPr>
            <w:r w:rsidRPr="009003E1">
              <w:t>przedstawienie wizji/planu działań funkcjonowania biura Ośrodka Wspierania Przedsiębiorczości w Kościanie.</w:t>
            </w:r>
          </w:p>
          <w:p w:rsidR="007217E4" w:rsidRDefault="007217E4" w:rsidP="007217E4">
            <w:pPr>
              <w:jc w:val="both"/>
            </w:pPr>
          </w:p>
          <w:p w:rsidR="00E73DD6" w:rsidRPr="00DE6B07" w:rsidRDefault="00E73DD6" w:rsidP="00DE6B07">
            <w:pPr>
              <w:jc w:val="both"/>
              <w:rPr>
                <w:rFonts w:cs="Times New Roman"/>
              </w:rPr>
            </w:pPr>
            <w:r w:rsidRPr="00DE6B07">
              <w:rPr>
                <w:rStyle w:val="Pogrubienie"/>
                <w:rFonts w:cs="Times New Roman"/>
              </w:rPr>
              <w:t>Termin i miejsce składania dokumentów:</w:t>
            </w:r>
          </w:p>
          <w:p w:rsidR="00E73DD6" w:rsidRPr="00E40259" w:rsidRDefault="00E73DD6" w:rsidP="00AF7E9A">
            <w:pPr>
              <w:jc w:val="both"/>
              <w:rPr>
                <w:rFonts w:cs="Times New Roman"/>
              </w:rPr>
            </w:pPr>
            <w:r w:rsidRPr="00E40259">
              <w:rPr>
                <w:rFonts w:cs="Times New Roman"/>
              </w:rPr>
              <w:t xml:space="preserve">Dokumenty aplikacyjne </w:t>
            </w:r>
            <w:r w:rsidR="00A250A2">
              <w:rPr>
                <w:rFonts w:cs="Times New Roman"/>
              </w:rPr>
              <w:t>można</w:t>
            </w:r>
            <w:r w:rsidRPr="00E40259">
              <w:rPr>
                <w:rFonts w:cs="Times New Roman"/>
              </w:rPr>
              <w:t xml:space="preserve"> składać</w:t>
            </w:r>
            <w:r w:rsidR="00A250A2">
              <w:rPr>
                <w:rFonts w:cs="Times New Roman"/>
              </w:rPr>
              <w:t xml:space="preserve"> w formie </w:t>
            </w:r>
            <w:r w:rsidR="00CA6816">
              <w:rPr>
                <w:rFonts w:cs="Times New Roman"/>
              </w:rPr>
              <w:t>elektroniczne</w:t>
            </w:r>
            <w:r w:rsidR="00A250A2">
              <w:rPr>
                <w:rFonts w:cs="Times New Roman"/>
              </w:rPr>
              <w:t>j</w:t>
            </w:r>
            <w:r w:rsidR="00CA6816">
              <w:rPr>
                <w:rFonts w:cs="Times New Roman"/>
              </w:rPr>
              <w:t xml:space="preserve">: </w:t>
            </w:r>
            <w:hyperlink r:id="rId5" w:history="1">
              <w:r w:rsidR="00DE6B07" w:rsidRPr="00FF7A4B">
                <w:rPr>
                  <w:rStyle w:val="Hipercze"/>
                  <w:rFonts w:cs="Times New Roman"/>
                </w:rPr>
                <w:t>starosta.pks@powiatypolskie.pl</w:t>
              </w:r>
            </w:hyperlink>
            <w:r w:rsidR="00CA6816">
              <w:rPr>
                <w:rFonts w:cs="Times New Roman"/>
              </w:rPr>
              <w:t xml:space="preserve">, </w:t>
            </w:r>
            <w:r w:rsidR="00CA6816" w:rsidRPr="00E40259">
              <w:rPr>
                <w:rFonts w:cs="Times New Roman"/>
              </w:rPr>
              <w:t>osobiście</w:t>
            </w:r>
            <w:r w:rsidR="00FF5241">
              <w:rPr>
                <w:rFonts w:cs="Times New Roman"/>
              </w:rPr>
              <w:t xml:space="preserve"> pok. 111</w:t>
            </w:r>
            <w:r w:rsidR="00CA6816" w:rsidRPr="00E40259">
              <w:rPr>
                <w:rFonts w:cs="Times New Roman"/>
              </w:rPr>
              <w:t xml:space="preserve"> lub listownie w </w:t>
            </w:r>
            <w:r w:rsidR="00CA6816">
              <w:rPr>
                <w:rFonts w:cs="Times New Roman"/>
              </w:rPr>
              <w:t>Starostwie Powiatowym w Kościanie</w:t>
            </w:r>
            <w:r w:rsidR="00CA6816" w:rsidRPr="00E40259">
              <w:rPr>
                <w:rFonts w:cs="Times New Roman"/>
              </w:rPr>
              <w:t xml:space="preserve">, </w:t>
            </w:r>
            <w:r w:rsidR="00CA6816">
              <w:rPr>
                <w:rFonts w:cs="Times New Roman"/>
              </w:rPr>
              <w:t>a</w:t>
            </w:r>
            <w:r w:rsidR="00CA6816" w:rsidRPr="00E40259">
              <w:rPr>
                <w:rFonts w:cs="Times New Roman"/>
              </w:rPr>
              <w:t xml:space="preserve">l. </w:t>
            </w:r>
            <w:r w:rsidR="00CA6816">
              <w:rPr>
                <w:rFonts w:cs="Times New Roman"/>
              </w:rPr>
              <w:t>Kościuszki 22</w:t>
            </w:r>
            <w:r w:rsidR="00CA6816" w:rsidRPr="00E40259">
              <w:rPr>
                <w:rFonts w:cs="Times New Roman"/>
              </w:rPr>
              <w:t>, 64-000 Kościan</w:t>
            </w:r>
            <w:r w:rsidR="00CA6816">
              <w:rPr>
                <w:rFonts w:cs="Times New Roman"/>
              </w:rPr>
              <w:t>,</w:t>
            </w:r>
            <w:r w:rsidRPr="00E40259">
              <w:rPr>
                <w:rFonts w:cs="Times New Roman"/>
              </w:rPr>
              <w:t xml:space="preserve"> z adnotacją „Nabór na wolne stanowisko </w:t>
            </w:r>
            <w:r w:rsidR="006664FF" w:rsidRPr="00E40259">
              <w:rPr>
                <w:rFonts w:cs="Times New Roman"/>
              </w:rPr>
              <w:t xml:space="preserve">dyrektora” </w:t>
            </w:r>
            <w:r w:rsidRPr="00E40259">
              <w:rPr>
                <w:rFonts w:cs="Times New Roman"/>
              </w:rPr>
              <w:t xml:space="preserve">w terminie </w:t>
            </w:r>
            <w:r w:rsidRPr="00CA6816">
              <w:rPr>
                <w:rFonts w:cs="Times New Roman"/>
                <w:b/>
              </w:rPr>
              <w:t>do dnia</w:t>
            </w:r>
            <w:r w:rsidRPr="00E40259">
              <w:rPr>
                <w:rFonts w:cs="Times New Roman"/>
              </w:rPr>
              <w:t xml:space="preserve"> </w:t>
            </w:r>
            <w:r w:rsidR="00DE6B07">
              <w:rPr>
                <w:rFonts w:cs="Times New Roman"/>
                <w:b/>
              </w:rPr>
              <w:t>7 maja</w:t>
            </w:r>
            <w:r w:rsidR="00CA6816" w:rsidRPr="00CA6816">
              <w:rPr>
                <w:rFonts w:cs="Times New Roman"/>
                <w:b/>
              </w:rPr>
              <w:t xml:space="preserve"> 201</w:t>
            </w:r>
            <w:r w:rsidR="00DE6B07">
              <w:rPr>
                <w:rFonts w:cs="Times New Roman"/>
                <w:b/>
              </w:rPr>
              <w:t>8</w:t>
            </w:r>
            <w:r w:rsidRPr="00E40259">
              <w:rPr>
                <w:rFonts w:cs="Times New Roman"/>
              </w:rPr>
              <w:t xml:space="preserve"> r. </w:t>
            </w:r>
            <w:r w:rsidR="00AF7E9A" w:rsidRPr="00E40259">
              <w:rPr>
                <w:rFonts w:cs="Times New Roman"/>
              </w:rPr>
              <w:t xml:space="preserve">do </w:t>
            </w:r>
            <w:r w:rsidRPr="00E40259">
              <w:rPr>
                <w:rFonts w:cs="Times New Roman"/>
              </w:rPr>
              <w:t>godz. 1</w:t>
            </w:r>
            <w:r w:rsidR="00FE7DE6" w:rsidRPr="00E40259">
              <w:rPr>
                <w:rFonts w:cs="Times New Roman"/>
              </w:rPr>
              <w:t>5</w:t>
            </w:r>
            <w:r w:rsidRPr="00E40259">
              <w:rPr>
                <w:rFonts w:cs="Times New Roman"/>
              </w:rPr>
              <w:t>.00.</w:t>
            </w:r>
          </w:p>
          <w:p w:rsidR="00AF7E9A" w:rsidRPr="00080444" w:rsidRDefault="00AF7E9A" w:rsidP="00AF7E9A">
            <w:pPr>
              <w:jc w:val="both"/>
              <w:rPr>
                <w:rFonts w:cs="Times New Roman"/>
                <w:sz w:val="14"/>
              </w:rPr>
            </w:pPr>
          </w:p>
          <w:p w:rsidR="00E73DD6" w:rsidRPr="00E40259" w:rsidRDefault="00E73DD6" w:rsidP="00AF7E9A">
            <w:pPr>
              <w:jc w:val="both"/>
              <w:rPr>
                <w:rFonts w:cs="Times New Roman"/>
              </w:rPr>
            </w:pPr>
            <w:r w:rsidRPr="00E40259">
              <w:rPr>
                <w:rFonts w:cs="Times New Roman"/>
              </w:rPr>
              <w:t>Aplikacje niespełniające wymagań formalnych, niekompletne lub złożone po upływie terminu nie będą rozpatrywane.</w:t>
            </w:r>
            <w:r w:rsidR="00080444" w:rsidRPr="00E40259">
              <w:rPr>
                <w:rFonts w:cs="Times New Roman"/>
              </w:rPr>
              <w:t xml:space="preserve"> Dokume</w:t>
            </w:r>
            <w:r w:rsidR="00080444">
              <w:rPr>
                <w:rFonts w:cs="Times New Roman"/>
              </w:rPr>
              <w:t>ntów aplikacyjnych nie zwracamy.</w:t>
            </w:r>
            <w:r w:rsidR="00080444" w:rsidRPr="00E40259">
              <w:rPr>
                <w:rFonts w:cs="Times New Roman"/>
              </w:rPr>
              <w:t xml:space="preserve"> Skontaktujemy się tylko z wybranymi kandydatami.</w:t>
            </w:r>
          </w:p>
          <w:p w:rsidR="000A7368" w:rsidRPr="00080444" w:rsidRDefault="00AF7E9A" w:rsidP="00E40259">
            <w:pPr>
              <w:spacing w:line="276" w:lineRule="auto"/>
              <w:jc w:val="both"/>
              <w:rPr>
                <w:rFonts w:cs="Times New Roman"/>
              </w:rPr>
            </w:pPr>
            <w:r w:rsidRPr="00E40259">
              <w:rPr>
                <w:rFonts w:cs="Times New Roman"/>
              </w:rPr>
              <w:t>Dodatkowe informacje można</w:t>
            </w:r>
            <w:r w:rsidR="00CA6816">
              <w:rPr>
                <w:rFonts w:cs="Times New Roman"/>
              </w:rPr>
              <w:t xml:space="preserve"> uzyskać pod nr telefonu 65 512 77 </w:t>
            </w:r>
            <w:r w:rsidRPr="00E40259">
              <w:rPr>
                <w:rFonts w:cs="Times New Roman"/>
              </w:rPr>
              <w:t>83</w:t>
            </w:r>
            <w:r w:rsidR="00CA6816">
              <w:rPr>
                <w:rFonts w:cs="Times New Roman"/>
              </w:rPr>
              <w:t>.</w:t>
            </w:r>
          </w:p>
        </w:tc>
      </w:tr>
    </w:tbl>
    <w:p w:rsidR="00E73DD6" w:rsidRPr="00FE7DE6" w:rsidRDefault="00E73DD6" w:rsidP="008413F4">
      <w:pPr>
        <w:rPr>
          <w:rFonts w:cs="Times New Roman"/>
        </w:rPr>
      </w:pPr>
    </w:p>
    <w:sectPr w:rsidR="00E73DD6" w:rsidRPr="00FE7DE6" w:rsidSect="00080444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3887"/>
    <w:multiLevelType w:val="hybridMultilevel"/>
    <w:tmpl w:val="610A1A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647720"/>
    <w:multiLevelType w:val="hybridMultilevel"/>
    <w:tmpl w:val="F4BC6894"/>
    <w:lvl w:ilvl="0" w:tplc="D1066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DA3281"/>
    <w:multiLevelType w:val="hybridMultilevel"/>
    <w:tmpl w:val="5FB28DFC"/>
    <w:lvl w:ilvl="0" w:tplc="ED5ED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40069"/>
    <w:multiLevelType w:val="hybridMultilevel"/>
    <w:tmpl w:val="3B42BF9E"/>
    <w:lvl w:ilvl="0" w:tplc="47528F6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E746B"/>
    <w:multiLevelType w:val="hybridMultilevel"/>
    <w:tmpl w:val="211EF846"/>
    <w:lvl w:ilvl="0" w:tplc="28106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E0DB2"/>
    <w:multiLevelType w:val="hybridMultilevel"/>
    <w:tmpl w:val="CB6EAECE"/>
    <w:lvl w:ilvl="0" w:tplc="850CC7A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E71524"/>
    <w:multiLevelType w:val="hybridMultilevel"/>
    <w:tmpl w:val="61488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A040F"/>
    <w:multiLevelType w:val="hybridMultilevel"/>
    <w:tmpl w:val="BF103846"/>
    <w:lvl w:ilvl="0" w:tplc="388223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3DD6"/>
    <w:rsid w:val="000135E4"/>
    <w:rsid w:val="00080444"/>
    <w:rsid w:val="000A7368"/>
    <w:rsid w:val="00166745"/>
    <w:rsid w:val="002F5861"/>
    <w:rsid w:val="00334CCF"/>
    <w:rsid w:val="00393327"/>
    <w:rsid w:val="003F6BBD"/>
    <w:rsid w:val="005A2E4D"/>
    <w:rsid w:val="00607804"/>
    <w:rsid w:val="006664FF"/>
    <w:rsid w:val="007217E4"/>
    <w:rsid w:val="00722FDB"/>
    <w:rsid w:val="007519D4"/>
    <w:rsid w:val="0076783A"/>
    <w:rsid w:val="007B34AD"/>
    <w:rsid w:val="00837FED"/>
    <w:rsid w:val="008413F4"/>
    <w:rsid w:val="00875F0E"/>
    <w:rsid w:val="008C6F6C"/>
    <w:rsid w:val="0091541E"/>
    <w:rsid w:val="00925A67"/>
    <w:rsid w:val="00931365"/>
    <w:rsid w:val="009D08EB"/>
    <w:rsid w:val="009E3859"/>
    <w:rsid w:val="00A157A3"/>
    <w:rsid w:val="00A250A2"/>
    <w:rsid w:val="00AA6D2E"/>
    <w:rsid w:val="00AF7E9A"/>
    <w:rsid w:val="00C9505E"/>
    <w:rsid w:val="00CA6816"/>
    <w:rsid w:val="00D70689"/>
    <w:rsid w:val="00DE6B07"/>
    <w:rsid w:val="00E40259"/>
    <w:rsid w:val="00E60D87"/>
    <w:rsid w:val="00E73DD6"/>
    <w:rsid w:val="00EA0A76"/>
    <w:rsid w:val="00FE7DE6"/>
    <w:rsid w:val="00FF5241"/>
    <w:rsid w:val="00FF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C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3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73DD6"/>
    <w:rPr>
      <w:strike w:val="0"/>
      <w:dstrike w:val="0"/>
      <w:color w:val="27A8ED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E7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3DD6"/>
    <w:rPr>
      <w:b/>
      <w:bCs/>
    </w:rPr>
  </w:style>
  <w:style w:type="paragraph" w:styleId="Akapitzlist">
    <w:name w:val="List Paragraph"/>
    <w:basedOn w:val="Normalny"/>
    <w:uiPriority w:val="34"/>
    <w:qFormat/>
    <w:rsid w:val="00666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5348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a.pks@powiaty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2018-03-29T07:01:00Z</cp:lastPrinted>
  <dcterms:created xsi:type="dcterms:W3CDTF">2018-03-29T06:55:00Z</dcterms:created>
  <dcterms:modified xsi:type="dcterms:W3CDTF">2018-03-29T07:31:00Z</dcterms:modified>
</cp:coreProperties>
</file>