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697" w:rsidRPr="00686697" w:rsidRDefault="00686697" w:rsidP="0068669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>
        <w:rPr>
          <w:rFonts w:ascii="Verdana" w:hAnsi="Verdana"/>
          <w:color w:val="000000"/>
          <w:sz w:val="15"/>
          <w:szCs w:val="15"/>
          <w:shd w:val="clear" w:color="auto" w:fill="FFFFFF"/>
        </w:rPr>
        <w:t>Ogłoszenie wyników otwartego konkursu ofert na realizację zadań z zakresu kultury, sztuki, ochrony dóbr kultury i tradycji narodowej. </w:t>
      </w:r>
    </w:p>
    <w:tbl>
      <w:tblPr>
        <w:tblW w:w="100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3765"/>
        <w:gridCol w:w="2850"/>
        <w:gridCol w:w="2820"/>
      </w:tblGrid>
      <w:tr w:rsidR="00686697" w:rsidRPr="00686697" w:rsidTr="00686697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697" w:rsidRPr="00686697" w:rsidRDefault="00686697" w:rsidP="0068669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68669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  <w:t>Lp.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697" w:rsidRPr="00686697" w:rsidRDefault="00686697" w:rsidP="0068669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68669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  <w:t>Nazwa oferenta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697" w:rsidRPr="00686697" w:rsidRDefault="00686697" w:rsidP="0068669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68669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  <w:t>Nazwa zadania publicznego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697" w:rsidRPr="00686697" w:rsidRDefault="00686697" w:rsidP="0068669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68669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  <w:t>Wysokość przyznanych środków publicznych</w:t>
            </w:r>
          </w:p>
        </w:tc>
      </w:tr>
      <w:tr w:rsidR="00686697" w:rsidRPr="00686697" w:rsidTr="00686697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697" w:rsidRPr="00686697" w:rsidRDefault="00686697" w:rsidP="0068669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68669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 </w:t>
            </w:r>
          </w:p>
          <w:p w:rsidR="00686697" w:rsidRPr="00686697" w:rsidRDefault="00686697" w:rsidP="0068669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68669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1.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697" w:rsidRPr="00686697" w:rsidRDefault="00686697" w:rsidP="0068669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68669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 </w:t>
            </w:r>
          </w:p>
          <w:p w:rsidR="00686697" w:rsidRPr="00686697" w:rsidRDefault="00686697" w:rsidP="0068669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68669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Stowarzyszenie Przyjaciół i Sympatyków Ziemi Czempińskiej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697" w:rsidRPr="00686697" w:rsidRDefault="00686697" w:rsidP="0068669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68669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 </w:t>
            </w:r>
          </w:p>
          <w:p w:rsidR="00686697" w:rsidRPr="00686697" w:rsidRDefault="00686697" w:rsidP="0068669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68669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Czempiński Jarmark Mikołajkowy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6697" w:rsidRPr="00686697" w:rsidRDefault="00686697" w:rsidP="00686697">
            <w:pPr>
              <w:spacing w:before="100" w:beforeAutospacing="1" w:after="100" w:afterAutospacing="1" w:line="240" w:lineRule="auto"/>
              <w:ind w:left="120" w:right="120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68669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 </w:t>
            </w:r>
          </w:p>
          <w:p w:rsidR="00686697" w:rsidRPr="00686697" w:rsidRDefault="00686697" w:rsidP="00686697">
            <w:pPr>
              <w:spacing w:before="100" w:beforeAutospacing="1" w:after="100" w:afterAutospacing="1" w:line="240" w:lineRule="auto"/>
              <w:ind w:left="120" w:right="120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68669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  <w:t>6 000,00 zł</w:t>
            </w:r>
          </w:p>
        </w:tc>
      </w:tr>
    </w:tbl>
    <w:p w:rsidR="00686697" w:rsidRPr="00686697" w:rsidRDefault="00686697" w:rsidP="0068669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686697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t> </w:t>
      </w:r>
    </w:p>
    <w:p w:rsidR="00686697" w:rsidRPr="00686697" w:rsidRDefault="00686697" w:rsidP="0068669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bookmarkStart w:id="0" w:name="_GoBack"/>
      <w:bookmarkEnd w:id="0"/>
      <w:r w:rsidRPr="00686697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t>Czempiń, dnia 24 listopada 2016 roku</w:t>
      </w:r>
    </w:p>
    <w:p w:rsidR="00686697" w:rsidRPr="00686697" w:rsidRDefault="00686697" w:rsidP="0068669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686697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t>                                                                                             Burmistrz Gminy Czempiń</w:t>
      </w:r>
    </w:p>
    <w:p w:rsidR="00686697" w:rsidRPr="00686697" w:rsidRDefault="00686697" w:rsidP="0068669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686697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t>                                                                                                   /-/ Konrad Malicki </w:t>
      </w:r>
    </w:p>
    <w:p w:rsidR="00686697" w:rsidRDefault="00686697"/>
    <w:sectPr w:rsidR="006866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697"/>
    <w:rsid w:val="00686697"/>
    <w:rsid w:val="007E4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686697"/>
  </w:style>
  <w:style w:type="character" w:styleId="Hipercze">
    <w:name w:val="Hyperlink"/>
    <w:basedOn w:val="Domylnaczcionkaakapitu"/>
    <w:uiPriority w:val="99"/>
    <w:semiHidden/>
    <w:unhideWhenUsed/>
    <w:rsid w:val="00686697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686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8669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686697"/>
  </w:style>
  <w:style w:type="character" w:styleId="Hipercze">
    <w:name w:val="Hyperlink"/>
    <w:basedOn w:val="Domylnaczcionkaakapitu"/>
    <w:uiPriority w:val="99"/>
    <w:semiHidden/>
    <w:unhideWhenUsed/>
    <w:rsid w:val="00686697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686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866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Kkozlowska</dc:creator>
  <cp:lastModifiedBy>Kkozlowska</cp:lastModifiedBy>
  <cp:revision>1</cp:revision>
  <dcterms:created xsi:type="dcterms:W3CDTF">2017-01-05T10:11:00Z</dcterms:created>
  <dcterms:modified xsi:type="dcterms:W3CDTF">2017-01-05T10:13:00Z</dcterms:modified>
</cp:coreProperties>
</file>