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01" w:rsidRPr="00191F1D" w:rsidRDefault="00191F1D" w:rsidP="00191F1D">
      <w:pPr>
        <w:jc w:val="center"/>
        <w:rPr>
          <w:b/>
          <w:sz w:val="32"/>
          <w:szCs w:val="32"/>
        </w:rPr>
      </w:pPr>
      <w:r w:rsidRPr="00191F1D">
        <w:rPr>
          <w:b/>
          <w:sz w:val="32"/>
          <w:szCs w:val="32"/>
        </w:rPr>
        <w:t>Ogłoszenie wyników otwartego konkursu ofert na realizację zadań z zakresu kultury, sztuki, ochrony dóbr kultury i tradycji narodowej.</w:t>
      </w:r>
    </w:p>
    <w:p w:rsidR="00191F1D" w:rsidRDefault="00191F1D"/>
    <w:tbl>
      <w:tblPr>
        <w:tblStyle w:val="Tabela-Siatka"/>
        <w:tblW w:w="10065" w:type="dxa"/>
        <w:tblInd w:w="-318" w:type="dxa"/>
        <w:tblLook w:val="04A0"/>
      </w:tblPr>
      <w:tblGrid>
        <w:gridCol w:w="643"/>
        <w:gridCol w:w="2664"/>
        <w:gridCol w:w="4220"/>
        <w:gridCol w:w="2538"/>
      </w:tblGrid>
      <w:tr w:rsidR="00191F1D" w:rsidTr="009F2A94">
        <w:tc>
          <w:tcPr>
            <w:tcW w:w="643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64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4220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2538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Wysokość przyznanych środków publicznych</w:t>
            </w:r>
          </w:p>
        </w:tc>
      </w:tr>
      <w:tr w:rsidR="00191F1D" w:rsidTr="009F2A94">
        <w:tc>
          <w:tcPr>
            <w:tcW w:w="643" w:type="dxa"/>
          </w:tcPr>
          <w:p w:rsidR="00191F1D" w:rsidRPr="00191F1D" w:rsidRDefault="00191F1D">
            <w:pPr>
              <w:rPr>
                <w:sz w:val="24"/>
                <w:szCs w:val="24"/>
              </w:rPr>
            </w:pPr>
          </w:p>
          <w:p w:rsidR="00191F1D" w:rsidRPr="00191F1D" w:rsidRDefault="00191F1D">
            <w:pPr>
              <w:rPr>
                <w:sz w:val="24"/>
                <w:szCs w:val="24"/>
              </w:rPr>
            </w:pPr>
            <w:r w:rsidRPr="00191F1D"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191F1D" w:rsidRPr="00191F1D" w:rsidRDefault="00191F1D">
            <w:pPr>
              <w:rPr>
                <w:sz w:val="24"/>
                <w:szCs w:val="24"/>
              </w:rPr>
            </w:pPr>
          </w:p>
          <w:p w:rsidR="00191F1D" w:rsidRPr="00191F1D" w:rsidRDefault="00CF537D" w:rsidP="003C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Przyjaciół i Sympatyków Ziemi Czempińskiej</w:t>
            </w:r>
          </w:p>
        </w:tc>
        <w:tc>
          <w:tcPr>
            <w:tcW w:w="4220" w:type="dxa"/>
          </w:tcPr>
          <w:p w:rsidR="00191F1D" w:rsidRPr="00191F1D" w:rsidRDefault="00191F1D" w:rsidP="003C70D4">
            <w:pPr>
              <w:jc w:val="center"/>
              <w:rPr>
                <w:sz w:val="24"/>
                <w:szCs w:val="24"/>
              </w:rPr>
            </w:pPr>
          </w:p>
          <w:p w:rsidR="00191F1D" w:rsidRPr="00191F1D" w:rsidRDefault="003C70D4" w:rsidP="003C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Wielki Jarmark Czempiński - Przemysłowy Czempiń</w:t>
            </w:r>
          </w:p>
        </w:tc>
        <w:tc>
          <w:tcPr>
            <w:tcW w:w="2538" w:type="dxa"/>
          </w:tcPr>
          <w:p w:rsidR="00191F1D" w:rsidRDefault="00191F1D"/>
          <w:p w:rsidR="00191F1D" w:rsidRPr="00191F1D" w:rsidRDefault="003C70D4" w:rsidP="00DB5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10 000,00</w:t>
            </w:r>
            <w:r w:rsidR="00191F1D" w:rsidRPr="00191F1D">
              <w:rPr>
                <w:b/>
                <w:sz w:val="28"/>
                <w:szCs w:val="28"/>
              </w:rPr>
              <w:t xml:space="preserve"> zł.</w:t>
            </w:r>
          </w:p>
        </w:tc>
      </w:tr>
    </w:tbl>
    <w:p w:rsidR="00191F1D" w:rsidRDefault="00191F1D"/>
    <w:p w:rsidR="00191F1D" w:rsidRDefault="00191F1D"/>
    <w:p w:rsidR="00191F1D" w:rsidRDefault="00191F1D">
      <w:r>
        <w:t xml:space="preserve">Czempiń, dnia </w:t>
      </w:r>
      <w:r w:rsidR="003C70D4">
        <w:t xml:space="preserve">8 sierpnia </w:t>
      </w:r>
      <w:r w:rsidR="0048289D">
        <w:t>2016</w:t>
      </w:r>
      <w:r>
        <w:t xml:space="preserve"> r</w:t>
      </w:r>
      <w:r w:rsidR="00DB5DB8">
        <w:t>.</w:t>
      </w:r>
      <w:r>
        <w:tab/>
      </w:r>
      <w:r>
        <w:tab/>
      </w:r>
      <w:r>
        <w:tab/>
      </w:r>
      <w:r>
        <w:tab/>
      </w:r>
      <w:r>
        <w:tab/>
      </w:r>
    </w:p>
    <w:p w:rsidR="00191F1D" w:rsidRDefault="00191F1D"/>
    <w:p w:rsidR="00191F1D" w:rsidRDefault="00191F1D"/>
    <w:p w:rsidR="00E13404" w:rsidRDefault="00E13404" w:rsidP="00E13404">
      <w:pPr>
        <w:jc w:val="both"/>
        <w:rPr>
          <w:rFonts w:cs="Times New Roman"/>
          <w:szCs w:val="24"/>
        </w:rPr>
      </w:pPr>
      <w:r>
        <w:tab/>
      </w:r>
      <w:r w:rsidR="00191F1D">
        <w:tab/>
      </w:r>
      <w:r w:rsidR="00191F1D">
        <w:tab/>
      </w:r>
      <w:r w:rsidR="00191F1D">
        <w:tab/>
      </w:r>
      <w:r w:rsidR="00191F1D">
        <w:tab/>
      </w:r>
      <w:r w:rsidR="00191F1D">
        <w:tab/>
      </w:r>
      <w:r w:rsidR="00191F1D">
        <w:tab/>
      </w:r>
      <w:r w:rsidR="00191F1D">
        <w:tab/>
      </w:r>
      <w:r>
        <w:rPr>
          <w:rFonts w:cs="Times New Roman"/>
          <w:szCs w:val="24"/>
        </w:rPr>
        <w:t>Burmistrz Gminy Czempiń</w:t>
      </w:r>
    </w:p>
    <w:p w:rsidR="00E13404" w:rsidRDefault="00E13404" w:rsidP="00E13404">
      <w:pPr>
        <w:jc w:val="both"/>
        <w:rPr>
          <w:rFonts w:cs="Times New Roman"/>
          <w:szCs w:val="24"/>
        </w:rPr>
      </w:pPr>
    </w:p>
    <w:p w:rsidR="00E13404" w:rsidRDefault="00E13404" w:rsidP="00E13404">
      <w:pPr>
        <w:ind w:left="566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/-/ Konrad Malicki</w:t>
      </w:r>
    </w:p>
    <w:p w:rsidR="00191F1D" w:rsidRPr="00191F1D" w:rsidRDefault="00191F1D" w:rsidP="00E13404">
      <w:pPr>
        <w:rPr>
          <w:sz w:val="28"/>
          <w:szCs w:val="28"/>
        </w:rPr>
      </w:pPr>
    </w:p>
    <w:sectPr w:rsidR="00191F1D" w:rsidRPr="00191F1D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191F1D"/>
    <w:rsid w:val="00100A81"/>
    <w:rsid w:val="00191F1D"/>
    <w:rsid w:val="001A2101"/>
    <w:rsid w:val="0022201E"/>
    <w:rsid w:val="002A6B56"/>
    <w:rsid w:val="002F307C"/>
    <w:rsid w:val="00385823"/>
    <w:rsid w:val="003C70D4"/>
    <w:rsid w:val="00464677"/>
    <w:rsid w:val="0048289D"/>
    <w:rsid w:val="006526BD"/>
    <w:rsid w:val="007812A2"/>
    <w:rsid w:val="009F2A94"/>
    <w:rsid w:val="00A45ECD"/>
    <w:rsid w:val="00A671B2"/>
    <w:rsid w:val="00A87113"/>
    <w:rsid w:val="00AD2BE4"/>
    <w:rsid w:val="00B50E0C"/>
    <w:rsid w:val="00BC1685"/>
    <w:rsid w:val="00C53046"/>
    <w:rsid w:val="00CF537D"/>
    <w:rsid w:val="00CF7D75"/>
    <w:rsid w:val="00DB5DB8"/>
    <w:rsid w:val="00DD0FFC"/>
    <w:rsid w:val="00E1321C"/>
    <w:rsid w:val="00E13404"/>
    <w:rsid w:val="00E9001B"/>
    <w:rsid w:val="00EA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2015-04-03T06:42:00Z</cp:lastPrinted>
  <dcterms:created xsi:type="dcterms:W3CDTF">2015-04-17T10:36:00Z</dcterms:created>
  <dcterms:modified xsi:type="dcterms:W3CDTF">2016-08-08T14:40:00Z</dcterms:modified>
</cp:coreProperties>
</file>