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0B67" w14:textId="4488C592" w:rsidR="00C00FBA" w:rsidRPr="00210A83" w:rsidRDefault="00EA3C9F" w:rsidP="003733B7">
      <w:pPr>
        <w:spacing w:before="240" w:after="240" w:line="276" w:lineRule="auto"/>
        <w:rPr>
          <w:rFonts w:ascii="Calibri" w:hAnsi="Calibri" w:cs="Calibri"/>
        </w:rPr>
      </w:pPr>
      <w:r w:rsidRPr="00210A83">
        <w:rPr>
          <w:rFonts w:ascii="Calibri" w:hAnsi="Calibri" w:cs="Calibri"/>
        </w:rPr>
        <w:t>Czempiń, dnia</w:t>
      </w:r>
      <w:r w:rsidR="00577D48" w:rsidRPr="00210A83">
        <w:rPr>
          <w:rFonts w:ascii="Calibri" w:hAnsi="Calibri" w:cs="Calibri"/>
        </w:rPr>
        <w:t xml:space="preserve"> </w:t>
      </w:r>
      <w:r w:rsidR="00C370CC" w:rsidRPr="00210A83">
        <w:rPr>
          <w:rFonts w:ascii="Calibri" w:hAnsi="Calibri" w:cs="Calibri"/>
        </w:rPr>
        <w:t>1</w:t>
      </w:r>
      <w:r w:rsidR="000949D8">
        <w:rPr>
          <w:rFonts w:ascii="Calibri" w:hAnsi="Calibri" w:cs="Calibri"/>
        </w:rPr>
        <w:t>8 listopada</w:t>
      </w:r>
      <w:r w:rsidR="00B51AAD" w:rsidRPr="00210A83">
        <w:rPr>
          <w:rFonts w:ascii="Calibri" w:hAnsi="Calibri" w:cs="Calibri"/>
        </w:rPr>
        <w:t xml:space="preserve"> </w:t>
      </w:r>
      <w:r w:rsidR="0075503D" w:rsidRPr="00210A83">
        <w:rPr>
          <w:rFonts w:ascii="Calibri" w:hAnsi="Calibri" w:cs="Calibri"/>
        </w:rPr>
        <w:t>2020</w:t>
      </w:r>
      <w:r w:rsidR="00741C07" w:rsidRPr="00210A83">
        <w:rPr>
          <w:rFonts w:ascii="Calibri" w:hAnsi="Calibri" w:cs="Calibri"/>
        </w:rPr>
        <w:t xml:space="preserve"> </w:t>
      </w:r>
      <w:r w:rsidR="00C00FBA" w:rsidRPr="00210A83">
        <w:rPr>
          <w:rFonts w:ascii="Calibri" w:hAnsi="Calibri" w:cs="Calibri"/>
        </w:rPr>
        <w:t>r.</w:t>
      </w:r>
    </w:p>
    <w:p w14:paraId="65722B08" w14:textId="42A8921C" w:rsidR="00C00FBA" w:rsidRPr="00210A83" w:rsidRDefault="00741C07" w:rsidP="005C3FA1">
      <w:pPr>
        <w:spacing w:after="240" w:line="276" w:lineRule="auto"/>
        <w:rPr>
          <w:rFonts w:ascii="Calibri" w:hAnsi="Calibri" w:cs="Calibri"/>
        </w:rPr>
      </w:pPr>
      <w:r w:rsidRPr="00210A83">
        <w:rPr>
          <w:rFonts w:ascii="Calibri" w:hAnsi="Calibri" w:cs="Calibri"/>
        </w:rPr>
        <w:t>RG.67</w:t>
      </w:r>
      <w:r w:rsidR="000949D8">
        <w:rPr>
          <w:rFonts w:ascii="Calibri" w:hAnsi="Calibri" w:cs="Calibri"/>
        </w:rPr>
        <w:t>22.3.2018</w:t>
      </w:r>
    </w:p>
    <w:p w14:paraId="3BB7D206" w14:textId="1269B45D" w:rsidR="00C00FBA" w:rsidRPr="000949D8" w:rsidRDefault="00C00FBA" w:rsidP="000949D8">
      <w:pPr>
        <w:spacing w:line="276" w:lineRule="auto"/>
        <w:rPr>
          <w:rFonts w:ascii="Calibri" w:hAnsi="Calibri" w:cs="Calibri"/>
          <w:b/>
          <w:bCs/>
        </w:rPr>
      </w:pPr>
      <w:r w:rsidRPr="00210A83">
        <w:rPr>
          <w:rFonts w:ascii="Calibri" w:hAnsi="Calibri" w:cs="Calibri"/>
          <w:b/>
          <w:bCs/>
        </w:rPr>
        <w:t xml:space="preserve">OBWIESZCZENIE </w:t>
      </w:r>
    </w:p>
    <w:p w14:paraId="69E369C2" w14:textId="6AD832F5" w:rsidR="00583B3A" w:rsidRDefault="000949D8" w:rsidP="003733B7">
      <w:pPr>
        <w:spacing w:after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 podstawie art. 17 pkt 9 i 11</w:t>
      </w:r>
      <w:r w:rsidR="00C00FBA" w:rsidRPr="00210A83">
        <w:rPr>
          <w:rFonts w:ascii="Calibri" w:hAnsi="Calibri" w:cs="Calibri"/>
        </w:rPr>
        <w:t xml:space="preserve"> ustawy z dnia 27 marca 2003</w:t>
      </w:r>
      <w:r w:rsidR="009D6A75" w:rsidRPr="00210A83">
        <w:rPr>
          <w:rFonts w:ascii="Calibri" w:hAnsi="Calibri" w:cs="Calibri"/>
        </w:rPr>
        <w:t xml:space="preserve"> </w:t>
      </w:r>
      <w:r w:rsidR="00C00FBA" w:rsidRPr="00210A83">
        <w:rPr>
          <w:rFonts w:ascii="Calibri" w:hAnsi="Calibri" w:cs="Calibri"/>
        </w:rPr>
        <w:t>r. o planowaniu i zagospodarowaniu przestrzennym (</w:t>
      </w:r>
      <w:r w:rsidR="00D95126" w:rsidRPr="00210A83">
        <w:rPr>
          <w:rFonts w:ascii="Calibri" w:hAnsi="Calibri" w:cs="Calibri"/>
          <w:color w:val="000000"/>
        </w:rPr>
        <w:t xml:space="preserve">Dz. U. z </w:t>
      </w:r>
      <w:r w:rsidR="00281CD4" w:rsidRPr="00210A83">
        <w:rPr>
          <w:rFonts w:ascii="Calibri" w:hAnsi="Calibri" w:cs="Calibri"/>
          <w:color w:val="000000"/>
        </w:rPr>
        <w:t>2020</w:t>
      </w:r>
      <w:r w:rsidR="00D95126" w:rsidRPr="00210A83">
        <w:rPr>
          <w:rFonts w:ascii="Calibri" w:hAnsi="Calibri" w:cs="Calibri"/>
          <w:color w:val="000000"/>
        </w:rPr>
        <w:t xml:space="preserve"> r. poz. </w:t>
      </w:r>
      <w:r w:rsidR="00281CD4" w:rsidRPr="00210A83">
        <w:rPr>
          <w:rFonts w:ascii="Calibri" w:hAnsi="Calibri" w:cs="Calibri"/>
          <w:color w:val="000000"/>
        </w:rPr>
        <w:t>293</w:t>
      </w:r>
      <w:r w:rsidR="00583B3A" w:rsidRPr="00210A83">
        <w:rPr>
          <w:rFonts w:ascii="Calibri" w:hAnsi="Calibri" w:cs="Calibri"/>
          <w:color w:val="000000"/>
        </w:rPr>
        <w:t xml:space="preserve"> z </w:t>
      </w:r>
      <w:proofErr w:type="spellStart"/>
      <w:r w:rsidR="00583B3A" w:rsidRPr="00210A83">
        <w:rPr>
          <w:rFonts w:ascii="Calibri" w:hAnsi="Calibri" w:cs="Calibri"/>
          <w:color w:val="000000"/>
        </w:rPr>
        <w:t>późn</w:t>
      </w:r>
      <w:proofErr w:type="spellEnd"/>
      <w:r w:rsidR="00583B3A" w:rsidRPr="00210A83">
        <w:rPr>
          <w:rFonts w:ascii="Calibri" w:hAnsi="Calibri" w:cs="Calibri"/>
          <w:color w:val="000000"/>
        </w:rPr>
        <w:t>. zm.</w:t>
      </w:r>
      <w:r w:rsidR="00C00FBA" w:rsidRPr="00210A83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uchwały nr LX/463/18 z dnia 21 maja 2018 r. w sprawie przystąpienia do sporządzenia miejscowego planu zagospodarowania przestrzennego dla terenu działki o nr </w:t>
      </w:r>
      <w:proofErr w:type="spellStart"/>
      <w:r>
        <w:rPr>
          <w:rFonts w:ascii="Calibri" w:hAnsi="Calibri" w:cs="Calibri"/>
        </w:rPr>
        <w:t>ewid</w:t>
      </w:r>
      <w:proofErr w:type="spellEnd"/>
      <w:r>
        <w:rPr>
          <w:rFonts w:ascii="Calibri" w:hAnsi="Calibri" w:cs="Calibri"/>
        </w:rPr>
        <w:t>. 191/2 obręb Piotrkowice, zawiadamiam o wyłożeniu do publicznego wglądu:</w:t>
      </w:r>
    </w:p>
    <w:p w14:paraId="0327CA95" w14:textId="6A6707E7" w:rsidR="000949D8" w:rsidRPr="00D842B8" w:rsidRDefault="000949D8" w:rsidP="003733B7">
      <w:pPr>
        <w:spacing w:after="240" w:line="276" w:lineRule="auto"/>
        <w:rPr>
          <w:rFonts w:ascii="Calibri" w:hAnsi="Calibri" w:cs="Calibri"/>
          <w:b/>
          <w:bCs/>
        </w:rPr>
      </w:pPr>
      <w:r w:rsidRPr="00D842B8">
        <w:rPr>
          <w:rFonts w:ascii="Calibri" w:hAnsi="Calibri" w:cs="Calibri"/>
          <w:b/>
          <w:bCs/>
        </w:rPr>
        <w:t xml:space="preserve">projektu miejscowego planu zagospodarowania przestrzennego dla terenu działki o nr </w:t>
      </w:r>
      <w:proofErr w:type="spellStart"/>
      <w:r w:rsidRPr="00D842B8">
        <w:rPr>
          <w:rFonts w:ascii="Calibri" w:hAnsi="Calibri" w:cs="Calibri"/>
          <w:b/>
          <w:bCs/>
        </w:rPr>
        <w:t>ewid</w:t>
      </w:r>
      <w:proofErr w:type="spellEnd"/>
      <w:r w:rsidRPr="00D842B8">
        <w:rPr>
          <w:rFonts w:ascii="Calibri" w:hAnsi="Calibri" w:cs="Calibri"/>
          <w:b/>
          <w:bCs/>
        </w:rPr>
        <w:t>. 191/2 obręb Piotrkowice, wraz z prognozą oddziaływania na środowisko w dniach od 26 listopada 2020 r. do 18 grudnia 2020 r., w godzinach pracy urzędu.</w:t>
      </w:r>
    </w:p>
    <w:p w14:paraId="0DA72261" w14:textId="40F7E18F" w:rsidR="000949D8" w:rsidRPr="00210A83" w:rsidRDefault="000949D8" w:rsidP="003733B7">
      <w:pPr>
        <w:spacing w:after="24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Projekt planu zagospodarowania wraz z prognozą oddziaływania na środowisko jest dostępny również w wersji elektronicznej na stronie internetowej </w:t>
      </w:r>
      <w:hyperlink r:id="rId7" w:history="1">
        <w:r w:rsidRPr="000949D8">
          <w:rPr>
            <w:rStyle w:val="Hipercze"/>
            <w:rFonts w:ascii="Calibri" w:hAnsi="Calibri" w:cs="Calibri"/>
            <w:color w:val="auto"/>
            <w:u w:val="none"/>
          </w:rPr>
          <w:t>www.czempin.pl</w:t>
        </w:r>
      </w:hyperlink>
      <w:r>
        <w:rPr>
          <w:rFonts w:ascii="Calibri" w:hAnsi="Calibri" w:cs="Calibri"/>
        </w:rPr>
        <w:t xml:space="preserve"> oraz na stronie internetowej biuletynu informacji publicznej Gminy Czempiń. </w:t>
      </w:r>
    </w:p>
    <w:p w14:paraId="3431D90C" w14:textId="77777777" w:rsidR="00D842B8" w:rsidRDefault="000949D8" w:rsidP="003733B7">
      <w:pPr>
        <w:spacing w:after="24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Dyskusja publiczna nad przyjętymi w projekcie planu rozwiązaniami odbędzie się w dniu </w:t>
      </w:r>
      <w:r w:rsidRPr="00D842B8">
        <w:rPr>
          <w:rFonts w:ascii="Calibri" w:hAnsi="Calibri" w:cs="Calibri"/>
          <w:b/>
          <w:bCs/>
          <w:color w:val="000000"/>
        </w:rPr>
        <w:t>30 listopada 2020 r. o godzinie 14:00,</w:t>
      </w:r>
      <w:r>
        <w:rPr>
          <w:rFonts w:ascii="Calibri" w:hAnsi="Calibri" w:cs="Calibri"/>
          <w:color w:val="000000"/>
        </w:rPr>
        <w:t xml:space="preserve"> za pomocą </w:t>
      </w:r>
      <w:r w:rsidR="00D842B8">
        <w:rPr>
          <w:rFonts w:ascii="Calibri" w:hAnsi="Calibri" w:cs="Calibri"/>
          <w:color w:val="000000"/>
        </w:rPr>
        <w:t xml:space="preserve">środków porozumienia się na odległość przez jednoczesną transmisję obrazu i dźwięku (online). Szczegółowe informacje dotyczące przeprowadzenia dyskusji publicznej zostaną podane na minimum 3 dni przed planowaną dyskusją na stronie </w:t>
      </w:r>
      <w:hyperlink r:id="rId8" w:history="1">
        <w:r w:rsidR="00D842B8" w:rsidRPr="00D842B8">
          <w:rPr>
            <w:rStyle w:val="Hipercze"/>
            <w:rFonts w:ascii="Calibri" w:hAnsi="Calibri" w:cs="Calibri"/>
            <w:color w:val="auto"/>
            <w:u w:val="none"/>
          </w:rPr>
          <w:t>www.czempin.pl</w:t>
        </w:r>
      </w:hyperlink>
      <w:r w:rsidR="00D842B8" w:rsidRPr="00D842B8">
        <w:rPr>
          <w:rFonts w:ascii="Calibri" w:hAnsi="Calibri" w:cs="Calibri"/>
        </w:rPr>
        <w:t xml:space="preserve"> </w:t>
      </w:r>
      <w:r w:rsidR="00D842B8">
        <w:rPr>
          <w:rFonts w:ascii="Calibri" w:hAnsi="Calibri" w:cs="Calibri"/>
          <w:color w:val="000000"/>
        </w:rPr>
        <w:t>oraz w biuletynie informacji publicznej w miejscu publikacji niniejszego obwieszczenia.</w:t>
      </w:r>
    </w:p>
    <w:p w14:paraId="18603840" w14:textId="77777777" w:rsidR="00D842B8" w:rsidRDefault="00D842B8" w:rsidP="003733B7">
      <w:pPr>
        <w:spacing w:after="24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Zgodnie z art. 18 ust. 1 stawy o planowaniu i zagospodarowaniu przestrzennym, uwagi do projektu miejscowego planu może wnieść każdy, kto kwestionuje ustalenia przyjęte w projekcie planu, wyłożonego do publicznego wglądu.</w:t>
      </w:r>
    </w:p>
    <w:p w14:paraId="5D8C4383" w14:textId="6795D60A" w:rsidR="00783B54" w:rsidRPr="00210A83" w:rsidRDefault="00D842B8" w:rsidP="003733B7">
      <w:pPr>
        <w:spacing w:after="240" w:line="276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Uwagi należy składać na piśmie do Burmistrza Gminy Czempiń z podaniem imienia i nazwiska lub nazwy jednostki organizacyjnej i adresu w nieprzekraczalnym terminie </w:t>
      </w:r>
      <w:r w:rsidRPr="00D842B8">
        <w:rPr>
          <w:rFonts w:ascii="Calibri" w:hAnsi="Calibri" w:cs="Calibri"/>
          <w:b/>
          <w:bCs/>
          <w:color w:val="000000"/>
        </w:rPr>
        <w:t>do dnia 5 stycznia 2021 r.</w:t>
      </w:r>
      <w:r>
        <w:rPr>
          <w:rFonts w:ascii="Calibri" w:hAnsi="Calibri" w:cs="Calibri"/>
          <w:color w:val="000000"/>
        </w:rPr>
        <w:t xml:space="preserve"> oraz za pomocą środków komunikacji elektronicznej na adres</w:t>
      </w:r>
      <w:r w:rsidRPr="00D842B8">
        <w:rPr>
          <w:rFonts w:ascii="Calibri" w:hAnsi="Calibri" w:cs="Calibri"/>
        </w:rPr>
        <w:t xml:space="preserve"> </w:t>
      </w:r>
      <w:hyperlink r:id="rId9" w:history="1">
        <w:r w:rsidRPr="00D842B8">
          <w:rPr>
            <w:rStyle w:val="Hipercze"/>
            <w:rFonts w:ascii="Calibri" w:hAnsi="Calibri" w:cs="Calibri"/>
            <w:color w:val="auto"/>
            <w:u w:val="none"/>
          </w:rPr>
          <w:t>ug@czempin.pl</w:t>
        </w:r>
      </w:hyperlink>
      <w:r>
        <w:rPr>
          <w:rFonts w:ascii="Calibri" w:hAnsi="Calibri" w:cs="Calibri"/>
          <w:color w:val="000000"/>
        </w:rPr>
        <w:t xml:space="preserve"> bez konieczności opatrzenia ich bezpiecznym podpisem elektronicznym. Uwagi i wnioski złożone po upływnie wyżej podanego terminu pozostaną bez rozpoznania. Organem właściwym do rozpatrzenia uwag i wniosków jest Burmistrz Gminy Czempiń. </w:t>
      </w:r>
    </w:p>
    <w:p w14:paraId="74E1ACC8" w14:textId="4FE6C057" w:rsidR="005C3FA1" w:rsidRDefault="005C3FA1" w:rsidP="003733B7">
      <w:pPr>
        <w:autoSpaceDE w:val="0"/>
        <w:adjustRightInd w:val="0"/>
        <w:rPr>
          <w:rFonts w:ascii="Calibri" w:hAnsi="Calibri" w:cs="Calibri"/>
        </w:rPr>
      </w:pPr>
      <w:r w:rsidRPr="00210A83">
        <w:rPr>
          <w:rFonts w:ascii="Calibri" w:hAnsi="Calibri" w:cs="Calibri"/>
        </w:rPr>
        <w:t>Burmistrz</w:t>
      </w:r>
      <w:r w:rsidR="00D842B8">
        <w:rPr>
          <w:rFonts w:ascii="Calibri" w:hAnsi="Calibri" w:cs="Calibri"/>
        </w:rPr>
        <w:t xml:space="preserve"> Gminy Czempiń</w:t>
      </w:r>
    </w:p>
    <w:p w14:paraId="626DA3E4" w14:textId="713D263D" w:rsidR="00D842B8" w:rsidRPr="00210A83" w:rsidRDefault="00D842B8" w:rsidP="003733B7">
      <w:pPr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Konrad Malicki</w:t>
      </w:r>
    </w:p>
    <w:sectPr w:rsidR="00D842B8" w:rsidRPr="00210A83" w:rsidSect="009D46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E4D8A" w14:textId="77777777" w:rsidR="004473F6" w:rsidRDefault="004473F6">
      <w:r>
        <w:separator/>
      </w:r>
    </w:p>
  </w:endnote>
  <w:endnote w:type="continuationSeparator" w:id="0">
    <w:p w14:paraId="4A69E034" w14:textId="77777777" w:rsidR="004473F6" w:rsidRDefault="0044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AAA89" w14:textId="77777777" w:rsidR="000F3746" w:rsidRDefault="000F37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7312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2676211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20AFC" w14:textId="77777777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479C2DDA" w14:textId="77777777" w:rsidR="006A1093" w:rsidRDefault="006A1093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14:paraId="4D97E8E6" w14:textId="77777777" w:rsidR="006A1093" w:rsidRDefault="006A1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B64DF" w14:textId="77777777" w:rsidR="004473F6" w:rsidRDefault="004473F6">
      <w:r>
        <w:rPr>
          <w:color w:val="000000"/>
        </w:rPr>
        <w:separator/>
      </w:r>
    </w:p>
  </w:footnote>
  <w:footnote w:type="continuationSeparator" w:id="0">
    <w:p w14:paraId="051A3140" w14:textId="77777777" w:rsidR="004473F6" w:rsidRDefault="00447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C165" w14:textId="77777777" w:rsidR="000F3746" w:rsidRDefault="000F37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C212" w14:textId="77777777" w:rsidR="006A1093" w:rsidRDefault="006A1093" w:rsidP="009F0190">
    <w:pPr>
      <w:pStyle w:val="Textbody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B39B" w14:textId="77777777" w:rsidR="006A1093" w:rsidRDefault="004473F6" w:rsidP="009F0190">
    <w:pPr>
      <w:pStyle w:val="Standard"/>
      <w:rPr>
        <w:i/>
        <w:iCs/>
      </w:rPr>
    </w:pPr>
    <w:r>
      <w:rPr>
        <w:noProof/>
        <w:lang w:eastAsia="pl-PL"/>
      </w:rPr>
      <w:pict w14:anchorId="4B400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1;visibility:visible" wrapcoords="-296 0 -296 21330 21600 21330 21600 0 -296 0">
          <v:imagedata r:id="rId1" o:title=""/>
          <w10:wrap type="tight"/>
        </v:shape>
      </w:pict>
    </w:r>
  </w:p>
  <w:p w14:paraId="36B60C3D" w14:textId="77777777" w:rsidR="006A1093" w:rsidRDefault="006A1093" w:rsidP="009F0190">
    <w:pPr>
      <w:pStyle w:val="Standard"/>
      <w:rPr>
        <w:i/>
        <w:iCs/>
      </w:rPr>
    </w:pPr>
  </w:p>
  <w:p w14:paraId="01004C37" w14:textId="77777777" w:rsidR="006A1093" w:rsidRDefault="006A1093" w:rsidP="009F0190">
    <w:pPr>
      <w:pStyle w:val="Standard"/>
      <w:rPr>
        <w:i/>
        <w:iCs/>
      </w:rPr>
    </w:pPr>
  </w:p>
  <w:p w14:paraId="03789B79" w14:textId="77777777" w:rsidR="006A1093" w:rsidRDefault="006A1093" w:rsidP="009F0190">
    <w:pPr>
      <w:pStyle w:val="Standard"/>
      <w:rPr>
        <w:i/>
        <w:iCs/>
      </w:rPr>
    </w:pPr>
  </w:p>
  <w:p w14:paraId="44F11AFE" w14:textId="42E3E2CB" w:rsidR="006A1093" w:rsidRDefault="006A1093" w:rsidP="009F0190">
    <w:pPr>
      <w:pStyle w:val="Standard"/>
    </w:pPr>
    <w:r>
      <w:rPr>
        <w:i/>
        <w:iCs/>
      </w:rPr>
      <w:t xml:space="preserve">BURMISTRZ GMINY CZEMPIŃ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949D8"/>
    <w:rsid w:val="000A45CA"/>
    <w:rsid w:val="000C2ED2"/>
    <w:rsid w:val="000D4FF4"/>
    <w:rsid w:val="000F3746"/>
    <w:rsid w:val="000F4704"/>
    <w:rsid w:val="00111CE1"/>
    <w:rsid w:val="00121B63"/>
    <w:rsid w:val="00126C15"/>
    <w:rsid w:val="00171FDB"/>
    <w:rsid w:val="00180A1F"/>
    <w:rsid w:val="0018771E"/>
    <w:rsid w:val="001A16A3"/>
    <w:rsid w:val="001C272E"/>
    <w:rsid w:val="001C6A77"/>
    <w:rsid w:val="001D5721"/>
    <w:rsid w:val="001E2CA0"/>
    <w:rsid w:val="001E43E5"/>
    <w:rsid w:val="00210A83"/>
    <w:rsid w:val="00267FE4"/>
    <w:rsid w:val="002733A9"/>
    <w:rsid w:val="00281CD4"/>
    <w:rsid w:val="00286D1E"/>
    <w:rsid w:val="002964AC"/>
    <w:rsid w:val="002A0809"/>
    <w:rsid w:val="002B2529"/>
    <w:rsid w:val="002B340F"/>
    <w:rsid w:val="002C04A5"/>
    <w:rsid w:val="002C4BC0"/>
    <w:rsid w:val="002C564B"/>
    <w:rsid w:val="002E2692"/>
    <w:rsid w:val="0030156F"/>
    <w:rsid w:val="00304148"/>
    <w:rsid w:val="003118CC"/>
    <w:rsid w:val="003200B3"/>
    <w:rsid w:val="003429F6"/>
    <w:rsid w:val="00370914"/>
    <w:rsid w:val="00372E33"/>
    <w:rsid w:val="003733B7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473F6"/>
    <w:rsid w:val="004531C9"/>
    <w:rsid w:val="004531E4"/>
    <w:rsid w:val="00464EB8"/>
    <w:rsid w:val="00467A50"/>
    <w:rsid w:val="0047221F"/>
    <w:rsid w:val="004A0F03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15D6"/>
    <w:rsid w:val="00540507"/>
    <w:rsid w:val="005429D2"/>
    <w:rsid w:val="00577321"/>
    <w:rsid w:val="00577D48"/>
    <w:rsid w:val="00583B3A"/>
    <w:rsid w:val="00595B38"/>
    <w:rsid w:val="005A6F57"/>
    <w:rsid w:val="005B18D2"/>
    <w:rsid w:val="005B3F87"/>
    <w:rsid w:val="005B4F40"/>
    <w:rsid w:val="005C3FA1"/>
    <w:rsid w:val="005D3149"/>
    <w:rsid w:val="005E2AB6"/>
    <w:rsid w:val="00601755"/>
    <w:rsid w:val="00627038"/>
    <w:rsid w:val="00673B70"/>
    <w:rsid w:val="00680652"/>
    <w:rsid w:val="00685A78"/>
    <w:rsid w:val="0069250E"/>
    <w:rsid w:val="006954BE"/>
    <w:rsid w:val="006A1093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837D1"/>
    <w:rsid w:val="00783B54"/>
    <w:rsid w:val="007C0985"/>
    <w:rsid w:val="007D5031"/>
    <w:rsid w:val="007E0E8D"/>
    <w:rsid w:val="007E22C8"/>
    <w:rsid w:val="007F0655"/>
    <w:rsid w:val="007F2155"/>
    <w:rsid w:val="007F651B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A6A52"/>
    <w:rsid w:val="008B4DE1"/>
    <w:rsid w:val="008C0CC5"/>
    <w:rsid w:val="008D3028"/>
    <w:rsid w:val="008D3CA9"/>
    <w:rsid w:val="008E55BC"/>
    <w:rsid w:val="00933207"/>
    <w:rsid w:val="009407AB"/>
    <w:rsid w:val="009728FE"/>
    <w:rsid w:val="009A540F"/>
    <w:rsid w:val="009C2FA1"/>
    <w:rsid w:val="009C45E4"/>
    <w:rsid w:val="009D46B2"/>
    <w:rsid w:val="009D6A75"/>
    <w:rsid w:val="009E069F"/>
    <w:rsid w:val="009F0190"/>
    <w:rsid w:val="009F7825"/>
    <w:rsid w:val="00A06139"/>
    <w:rsid w:val="00A33A27"/>
    <w:rsid w:val="00A51A07"/>
    <w:rsid w:val="00A54EF6"/>
    <w:rsid w:val="00A54F31"/>
    <w:rsid w:val="00A64E57"/>
    <w:rsid w:val="00A92504"/>
    <w:rsid w:val="00AA29B8"/>
    <w:rsid w:val="00AA6820"/>
    <w:rsid w:val="00AC4D62"/>
    <w:rsid w:val="00AD6E5E"/>
    <w:rsid w:val="00AF2363"/>
    <w:rsid w:val="00AF7988"/>
    <w:rsid w:val="00B06EC6"/>
    <w:rsid w:val="00B23838"/>
    <w:rsid w:val="00B26A14"/>
    <w:rsid w:val="00B329FA"/>
    <w:rsid w:val="00B51AAD"/>
    <w:rsid w:val="00B52654"/>
    <w:rsid w:val="00B85A4B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21EFC"/>
    <w:rsid w:val="00C26328"/>
    <w:rsid w:val="00C33EFA"/>
    <w:rsid w:val="00C370CC"/>
    <w:rsid w:val="00C40353"/>
    <w:rsid w:val="00C5608B"/>
    <w:rsid w:val="00C62A7A"/>
    <w:rsid w:val="00C7779D"/>
    <w:rsid w:val="00C77962"/>
    <w:rsid w:val="00C94372"/>
    <w:rsid w:val="00C94D91"/>
    <w:rsid w:val="00CC0A71"/>
    <w:rsid w:val="00CC275C"/>
    <w:rsid w:val="00D015B2"/>
    <w:rsid w:val="00D12096"/>
    <w:rsid w:val="00D12427"/>
    <w:rsid w:val="00D47398"/>
    <w:rsid w:val="00D62C65"/>
    <w:rsid w:val="00D63B04"/>
    <w:rsid w:val="00D80902"/>
    <w:rsid w:val="00D842B8"/>
    <w:rsid w:val="00D842E4"/>
    <w:rsid w:val="00D95126"/>
    <w:rsid w:val="00D974F1"/>
    <w:rsid w:val="00DA43C3"/>
    <w:rsid w:val="00DE1BE2"/>
    <w:rsid w:val="00DE6DF0"/>
    <w:rsid w:val="00E07C90"/>
    <w:rsid w:val="00E13009"/>
    <w:rsid w:val="00E200DA"/>
    <w:rsid w:val="00E22509"/>
    <w:rsid w:val="00E52419"/>
    <w:rsid w:val="00E53CB5"/>
    <w:rsid w:val="00E568F1"/>
    <w:rsid w:val="00E60755"/>
    <w:rsid w:val="00E642EC"/>
    <w:rsid w:val="00E6446E"/>
    <w:rsid w:val="00E803CF"/>
    <w:rsid w:val="00EA3C9F"/>
    <w:rsid w:val="00EC3815"/>
    <w:rsid w:val="00ED1808"/>
    <w:rsid w:val="00ED6DD8"/>
    <w:rsid w:val="00EF0C5A"/>
    <w:rsid w:val="00EF50B2"/>
    <w:rsid w:val="00F123F3"/>
    <w:rsid w:val="00F21FC6"/>
    <w:rsid w:val="00F360C8"/>
    <w:rsid w:val="00F43FD2"/>
    <w:rsid w:val="00F97C4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0D04C5"/>
  <w15:docId w15:val="{BBFC6E31-7E04-4E2D-A7E5-740DB57D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  <w:style w:type="character" w:styleId="Hipercze">
    <w:name w:val="Hyperlink"/>
    <w:uiPriority w:val="99"/>
    <w:unhideWhenUsed/>
    <w:rsid w:val="000949D8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094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mpin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zempin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g@czempin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wydaniu decyzji RG.6730.69.2020.KB</vt:lpstr>
    </vt:vector>
  </TitlesOfParts>
  <Company>Hewlett-Packard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RG.6730.69.2020.KB</dc:title>
  <dc:subject/>
  <dc:creator>Kamila Bilska</dc:creator>
  <cp:keywords/>
  <dc:description/>
  <cp:lastModifiedBy>Akochanowicz</cp:lastModifiedBy>
  <cp:revision>11</cp:revision>
  <cp:lastPrinted>2020-10-06T12:29:00Z</cp:lastPrinted>
  <dcterms:created xsi:type="dcterms:W3CDTF">2020-10-06T12:36:00Z</dcterms:created>
  <dcterms:modified xsi:type="dcterms:W3CDTF">2020-11-16T08:18:00Z</dcterms:modified>
</cp:coreProperties>
</file>