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E249" w14:textId="3B4CB7F3" w:rsidR="006A5242" w:rsidRPr="00282B3B" w:rsidRDefault="006A5242" w:rsidP="006A5242">
      <w:pPr>
        <w:jc w:val="center"/>
        <w:rPr>
          <w:b/>
          <w:sz w:val="22"/>
          <w:szCs w:val="22"/>
        </w:rPr>
      </w:pPr>
      <w:r w:rsidRPr="00282B3B">
        <w:rPr>
          <w:b/>
          <w:sz w:val="22"/>
          <w:szCs w:val="22"/>
          <w:u w:val="single"/>
        </w:rPr>
        <w:t>K A R T A -  INWENTARYZACYJNA   NIERUCHOMOŚCI</w:t>
      </w:r>
    </w:p>
    <w:p w14:paraId="0930393A" w14:textId="2F09A78A" w:rsidR="001A26AD" w:rsidRPr="00282B3B" w:rsidRDefault="006A5242" w:rsidP="006A5242">
      <w:pPr>
        <w:rPr>
          <w:sz w:val="22"/>
          <w:szCs w:val="22"/>
        </w:rPr>
      </w:pPr>
      <w:r w:rsidRPr="00282B3B">
        <w:rPr>
          <w:sz w:val="22"/>
          <w:szCs w:val="22"/>
        </w:rPr>
        <w:t xml:space="preserve">Jednostka </w:t>
      </w:r>
      <w:proofErr w:type="spellStart"/>
      <w:r w:rsidRPr="00282B3B">
        <w:rPr>
          <w:sz w:val="22"/>
          <w:szCs w:val="22"/>
        </w:rPr>
        <w:t>ewiden</w:t>
      </w:r>
      <w:proofErr w:type="spellEnd"/>
      <w:r w:rsidRPr="00282B3B">
        <w:rPr>
          <w:sz w:val="22"/>
          <w:szCs w:val="22"/>
        </w:rPr>
        <w:t xml:space="preserve">. </w:t>
      </w:r>
      <w:r w:rsidRPr="00282B3B">
        <w:rPr>
          <w:b/>
          <w:bCs/>
          <w:sz w:val="22"/>
          <w:szCs w:val="22"/>
        </w:rPr>
        <w:t xml:space="preserve">Czempiń – obszar </w:t>
      </w:r>
      <w:r w:rsidR="0065192B">
        <w:rPr>
          <w:b/>
          <w:bCs/>
          <w:sz w:val="22"/>
          <w:szCs w:val="22"/>
        </w:rPr>
        <w:t>miejski</w:t>
      </w:r>
      <w:r w:rsidRPr="00282B3B">
        <w:rPr>
          <w:sz w:val="22"/>
          <w:szCs w:val="22"/>
        </w:rPr>
        <w:t xml:space="preserve">   </w:t>
      </w:r>
    </w:p>
    <w:p w14:paraId="258A53D4" w14:textId="77777777" w:rsidR="00A45F34" w:rsidRPr="00282B3B" w:rsidRDefault="00A45F34" w:rsidP="006A5242">
      <w:pPr>
        <w:rPr>
          <w:sz w:val="22"/>
          <w:szCs w:val="22"/>
        </w:rPr>
      </w:pPr>
    </w:p>
    <w:p w14:paraId="11097013" w14:textId="1184857D" w:rsidR="006A5242" w:rsidRPr="00282B3B" w:rsidRDefault="006A5242" w:rsidP="006A5242">
      <w:pPr>
        <w:rPr>
          <w:sz w:val="22"/>
          <w:szCs w:val="22"/>
        </w:rPr>
      </w:pPr>
      <w:r w:rsidRPr="00282B3B">
        <w:rPr>
          <w:sz w:val="22"/>
          <w:szCs w:val="22"/>
        </w:rPr>
        <w:t>Nr  karty</w:t>
      </w:r>
      <w:r w:rsidR="0089495B" w:rsidRPr="00282B3B">
        <w:rPr>
          <w:sz w:val="22"/>
          <w:szCs w:val="22"/>
        </w:rPr>
        <w:t xml:space="preserve"> </w:t>
      </w:r>
      <w:r w:rsidR="00CB606C">
        <w:rPr>
          <w:sz w:val="22"/>
          <w:szCs w:val="22"/>
        </w:rPr>
        <w:t>1/2023</w:t>
      </w:r>
      <w:r w:rsidRPr="00282B3B">
        <w:rPr>
          <w:sz w:val="22"/>
          <w:szCs w:val="22"/>
        </w:rPr>
        <w:t xml:space="preserve">                                                                         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  <w:gridCol w:w="1955"/>
        <w:gridCol w:w="146"/>
        <w:gridCol w:w="4276"/>
        <w:gridCol w:w="2797"/>
      </w:tblGrid>
      <w:tr w:rsidR="006A5242" w:rsidRPr="00282B3B" w14:paraId="7AFF4908" w14:textId="77777777" w:rsidTr="006A5242">
        <w:trPr>
          <w:cantSplit/>
          <w:trHeight w:val="466"/>
        </w:trPr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1D4AFE" w14:textId="61641F23" w:rsidR="006A5242" w:rsidRPr="00282B3B" w:rsidRDefault="006A5242" w:rsidP="00A45F34">
            <w:pPr>
              <w:jc w:val="center"/>
              <w:rPr>
                <w:sz w:val="22"/>
                <w:szCs w:val="22"/>
              </w:rPr>
            </w:pPr>
            <w:r w:rsidRPr="00282B3B">
              <w:rPr>
                <w:b/>
                <w:sz w:val="22"/>
                <w:szCs w:val="22"/>
              </w:rPr>
              <w:t>Komisja    inwentaryzacyjna</w:t>
            </w:r>
          </w:p>
        </w:tc>
        <w:tc>
          <w:tcPr>
            <w:tcW w:w="0" w:type="auto"/>
            <w:vMerge w:val="restart"/>
            <w:tcBorders>
              <w:left w:val="nil"/>
            </w:tcBorders>
          </w:tcPr>
          <w:p w14:paraId="28D2ADB1" w14:textId="77777777" w:rsidR="006A5242" w:rsidRPr="00282B3B" w:rsidRDefault="006A5242" w:rsidP="007C70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E3AB7" w14:textId="77777777" w:rsidR="006A5242" w:rsidRPr="00282B3B" w:rsidRDefault="006A5242" w:rsidP="007C703C">
            <w:pPr>
              <w:pStyle w:val="Nagwek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82B3B">
              <w:rPr>
                <w:rFonts w:ascii="Times New Roman" w:hAnsi="Times New Roman" w:cs="Times New Roman"/>
                <w:i w:val="0"/>
                <w:sz w:val="22"/>
                <w:szCs w:val="22"/>
              </w:rPr>
              <w:t>Oznaczenie  nieruchomości:</w:t>
            </w:r>
          </w:p>
        </w:tc>
      </w:tr>
      <w:tr w:rsidR="006A5242" w:rsidRPr="00282B3B" w14:paraId="59D7D77B" w14:textId="77777777" w:rsidTr="004C20FD">
        <w:trPr>
          <w:cantSplit/>
          <w:trHeight w:val="457"/>
        </w:trPr>
        <w:tc>
          <w:tcPr>
            <w:tcW w:w="0" w:type="auto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1ADD8" w14:textId="77777777" w:rsidR="006A5242" w:rsidRPr="00282B3B" w:rsidRDefault="006A5242" w:rsidP="007C70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14:paraId="0B970DB7" w14:textId="77777777" w:rsidR="006A5242" w:rsidRPr="00282B3B" w:rsidRDefault="006A5242" w:rsidP="007C703C">
            <w:pPr>
              <w:rPr>
                <w:sz w:val="22"/>
                <w:szCs w:val="22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DB94" w14:textId="77777777" w:rsidR="006A5242" w:rsidRPr="00282B3B" w:rsidRDefault="006A5242" w:rsidP="007C703C">
            <w:pPr>
              <w:rPr>
                <w:sz w:val="22"/>
                <w:szCs w:val="22"/>
              </w:rPr>
            </w:pPr>
            <w:r w:rsidRPr="00282B3B">
              <w:rPr>
                <w:sz w:val="22"/>
                <w:szCs w:val="22"/>
              </w:rPr>
              <w:t>wg. księgi wieczystej: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44068" w14:textId="2A8E1592" w:rsidR="006A5242" w:rsidRPr="00282B3B" w:rsidRDefault="00346236" w:rsidP="00D10941">
            <w:pPr>
              <w:rPr>
                <w:b/>
                <w:bCs/>
                <w:sz w:val="22"/>
                <w:szCs w:val="22"/>
              </w:rPr>
            </w:pPr>
            <w:r w:rsidRPr="00282B3B">
              <w:rPr>
                <w:b/>
                <w:bCs/>
                <w:sz w:val="22"/>
                <w:szCs w:val="22"/>
              </w:rPr>
              <w:t>PO1K/00</w:t>
            </w:r>
            <w:r w:rsidR="00645E82">
              <w:rPr>
                <w:b/>
                <w:bCs/>
                <w:sz w:val="22"/>
                <w:szCs w:val="22"/>
              </w:rPr>
              <w:t>044206/3</w:t>
            </w:r>
          </w:p>
        </w:tc>
      </w:tr>
      <w:tr w:rsidR="00A45F34" w:rsidRPr="00282B3B" w14:paraId="414C6453" w14:textId="77777777" w:rsidTr="004C20FD">
        <w:trPr>
          <w:cantSplit/>
          <w:trHeight w:val="68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7273B5" w14:textId="77777777" w:rsidR="006A5242" w:rsidRPr="00282B3B" w:rsidRDefault="006A5242" w:rsidP="007C703C">
            <w:pPr>
              <w:pBdr>
                <w:bottom w:val="single" w:sz="6" w:space="1" w:color="auto"/>
              </w:pBdr>
              <w:rPr>
                <w:b/>
                <w:sz w:val="22"/>
                <w:szCs w:val="22"/>
              </w:rPr>
            </w:pPr>
            <w:r w:rsidRPr="00282B3B">
              <w:rPr>
                <w:b/>
                <w:sz w:val="22"/>
                <w:szCs w:val="22"/>
              </w:rPr>
              <w:t xml:space="preserve"> Nazwisko   i   imię</w:t>
            </w:r>
          </w:p>
          <w:p w14:paraId="69CDC16A" w14:textId="77777777" w:rsidR="006A5242" w:rsidRPr="00282B3B" w:rsidRDefault="006A5242" w:rsidP="007C703C">
            <w:pPr>
              <w:rPr>
                <w:b/>
                <w:sz w:val="22"/>
                <w:szCs w:val="22"/>
              </w:rPr>
            </w:pPr>
          </w:p>
          <w:p w14:paraId="1581F779" w14:textId="687BDC50" w:rsidR="006A5242" w:rsidRPr="00D664BE" w:rsidRDefault="00D664BE" w:rsidP="00D664BE">
            <w:pPr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="006A5242" w:rsidRPr="00D664BE">
              <w:rPr>
                <w:b/>
                <w:sz w:val="22"/>
                <w:szCs w:val="22"/>
              </w:rPr>
              <w:t>A</w:t>
            </w:r>
            <w:r w:rsidR="00B56D22">
              <w:rPr>
                <w:b/>
                <w:sz w:val="22"/>
                <w:szCs w:val="22"/>
              </w:rPr>
              <w:t>rleta Kochanowicz</w:t>
            </w:r>
          </w:p>
          <w:p w14:paraId="273830CD" w14:textId="28969CEB" w:rsidR="006A5242" w:rsidRPr="00D664BE" w:rsidRDefault="00D664BE" w:rsidP="00D664BE">
            <w:pPr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="009C17B6">
              <w:rPr>
                <w:b/>
                <w:sz w:val="22"/>
                <w:szCs w:val="22"/>
              </w:rPr>
              <w:t>Paulina Makowska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4F3DA" w14:textId="77777777" w:rsidR="006A5242" w:rsidRPr="00282B3B" w:rsidRDefault="006A5242" w:rsidP="007C703C">
            <w:pPr>
              <w:pBdr>
                <w:bottom w:val="single" w:sz="6" w:space="1" w:color="auto"/>
              </w:pBdr>
              <w:rPr>
                <w:b/>
                <w:sz w:val="22"/>
                <w:szCs w:val="22"/>
              </w:rPr>
            </w:pPr>
            <w:r w:rsidRPr="00282B3B">
              <w:rPr>
                <w:b/>
                <w:sz w:val="22"/>
                <w:szCs w:val="22"/>
              </w:rPr>
              <w:t xml:space="preserve">     Podpis</w:t>
            </w:r>
          </w:p>
          <w:p w14:paraId="05FBC1B3" w14:textId="77777777" w:rsidR="006A5242" w:rsidRPr="00282B3B" w:rsidRDefault="006A5242" w:rsidP="007C703C">
            <w:pPr>
              <w:rPr>
                <w:bCs/>
                <w:sz w:val="22"/>
                <w:szCs w:val="22"/>
              </w:rPr>
            </w:pPr>
          </w:p>
          <w:p w14:paraId="730D7D83" w14:textId="77777777" w:rsidR="006A5242" w:rsidRPr="00282B3B" w:rsidRDefault="006A5242" w:rsidP="007C703C">
            <w:pPr>
              <w:spacing w:line="480" w:lineRule="auto"/>
              <w:rPr>
                <w:bCs/>
                <w:sz w:val="22"/>
                <w:szCs w:val="22"/>
              </w:rPr>
            </w:pPr>
            <w:r w:rsidRPr="00282B3B">
              <w:rPr>
                <w:bCs/>
                <w:sz w:val="22"/>
                <w:szCs w:val="22"/>
              </w:rPr>
              <w:t>.................</w:t>
            </w:r>
            <w:r w:rsidR="00D10941" w:rsidRPr="00282B3B">
              <w:rPr>
                <w:bCs/>
                <w:sz w:val="22"/>
                <w:szCs w:val="22"/>
              </w:rPr>
              <w:t>................</w:t>
            </w:r>
          </w:p>
          <w:p w14:paraId="264298CA" w14:textId="5030DA37" w:rsidR="00D10941" w:rsidRPr="00282B3B" w:rsidRDefault="00D10941" w:rsidP="007C703C">
            <w:pPr>
              <w:spacing w:line="480" w:lineRule="auto"/>
              <w:rPr>
                <w:bCs/>
                <w:sz w:val="22"/>
                <w:szCs w:val="22"/>
              </w:rPr>
            </w:pPr>
            <w:r w:rsidRPr="00282B3B">
              <w:rPr>
                <w:bCs/>
                <w:sz w:val="22"/>
                <w:szCs w:val="22"/>
              </w:rPr>
              <w:t>…………………….</w:t>
            </w:r>
          </w:p>
        </w:tc>
        <w:tc>
          <w:tcPr>
            <w:tcW w:w="0" w:type="auto"/>
            <w:vMerge w:val="restart"/>
            <w:tcBorders>
              <w:left w:val="nil"/>
            </w:tcBorders>
          </w:tcPr>
          <w:p w14:paraId="63EC5007" w14:textId="77777777" w:rsidR="006A5242" w:rsidRPr="00282B3B" w:rsidRDefault="006A5242" w:rsidP="007C703C">
            <w:pPr>
              <w:rPr>
                <w:sz w:val="22"/>
                <w:szCs w:val="22"/>
              </w:rPr>
            </w:pP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C703CA" w14:textId="77777777" w:rsidR="006A5242" w:rsidRPr="00282B3B" w:rsidRDefault="006A5242" w:rsidP="006A5242">
            <w:pPr>
              <w:rPr>
                <w:sz w:val="22"/>
                <w:szCs w:val="22"/>
              </w:rPr>
            </w:pPr>
            <w:r w:rsidRPr="00282B3B">
              <w:rPr>
                <w:sz w:val="22"/>
                <w:szCs w:val="22"/>
              </w:rPr>
              <w:t>Nazwa i oznaczenie dokumentów na mocy których Skarb Państwa stał się właścicielem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E96820" w14:textId="2FB172A7" w:rsidR="006A5242" w:rsidRPr="00282B3B" w:rsidRDefault="00D664BE" w:rsidP="007C703C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5F34" w:rsidRPr="00282B3B" w14:paraId="083D3B35" w14:textId="77777777" w:rsidTr="004C20FD">
        <w:trPr>
          <w:cantSplit/>
          <w:trHeight w:val="412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18FAF" w14:textId="77777777" w:rsidR="006A5242" w:rsidRPr="00282B3B" w:rsidRDefault="006A5242" w:rsidP="007C703C">
            <w:pPr>
              <w:pBdr>
                <w:bottom w:val="single" w:sz="6" w:space="1" w:color="auto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E3A5" w14:textId="77777777" w:rsidR="006A5242" w:rsidRPr="00282B3B" w:rsidRDefault="006A5242" w:rsidP="007C703C">
            <w:pPr>
              <w:pBdr>
                <w:bottom w:val="single" w:sz="6" w:space="1" w:color="auto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14:paraId="0CE71E31" w14:textId="77777777" w:rsidR="006A5242" w:rsidRPr="00282B3B" w:rsidRDefault="006A5242" w:rsidP="007C703C">
            <w:pPr>
              <w:rPr>
                <w:sz w:val="22"/>
                <w:szCs w:val="22"/>
              </w:rPr>
            </w:pP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A9CF" w14:textId="65D2EDEA" w:rsidR="00D10941" w:rsidRPr="00282B3B" w:rsidRDefault="006A5242" w:rsidP="006A5242">
            <w:pPr>
              <w:rPr>
                <w:sz w:val="22"/>
                <w:szCs w:val="22"/>
              </w:rPr>
            </w:pPr>
            <w:r w:rsidRPr="00282B3B">
              <w:rPr>
                <w:sz w:val="22"/>
                <w:szCs w:val="22"/>
              </w:rPr>
              <w:t>położenie:   miejscowość, ulica, numer porządkowy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88398" w14:textId="4F1BFCD5" w:rsidR="006A5242" w:rsidRPr="00282B3B" w:rsidRDefault="00645E82" w:rsidP="00D109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Czempiń</w:t>
            </w:r>
          </w:p>
        </w:tc>
      </w:tr>
    </w:tbl>
    <w:p w14:paraId="301523B1" w14:textId="09E12B55" w:rsidR="006A5242" w:rsidRPr="00282B3B" w:rsidRDefault="006A5242" w:rsidP="006A5242">
      <w:pPr>
        <w:rPr>
          <w:sz w:val="22"/>
          <w:szCs w:val="22"/>
        </w:rPr>
      </w:pPr>
    </w:p>
    <w:p w14:paraId="1E481966" w14:textId="77777777" w:rsidR="00346236" w:rsidRPr="00282B3B" w:rsidRDefault="00346236" w:rsidP="006A5242">
      <w:pPr>
        <w:rPr>
          <w:sz w:val="22"/>
          <w:szCs w:val="2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418"/>
        <w:gridCol w:w="1559"/>
        <w:gridCol w:w="850"/>
        <w:gridCol w:w="709"/>
        <w:gridCol w:w="992"/>
        <w:gridCol w:w="1276"/>
        <w:gridCol w:w="1418"/>
        <w:gridCol w:w="1559"/>
        <w:gridCol w:w="1276"/>
        <w:gridCol w:w="1275"/>
        <w:gridCol w:w="851"/>
      </w:tblGrid>
      <w:tr w:rsidR="006A5242" w:rsidRPr="00282B3B" w14:paraId="3A45E7B6" w14:textId="77777777" w:rsidTr="00612DAE">
        <w:trPr>
          <w:cantSplit/>
        </w:trPr>
        <w:tc>
          <w:tcPr>
            <w:tcW w:w="1271" w:type="dxa"/>
            <w:vMerge w:val="restart"/>
          </w:tcPr>
          <w:p w14:paraId="3607030F" w14:textId="77777777" w:rsidR="006A5242" w:rsidRPr="00282B3B" w:rsidRDefault="006A5242" w:rsidP="007C703C">
            <w:pPr>
              <w:rPr>
                <w:sz w:val="22"/>
                <w:szCs w:val="22"/>
              </w:rPr>
            </w:pPr>
            <w:r w:rsidRPr="00282B3B">
              <w:rPr>
                <w:sz w:val="22"/>
                <w:szCs w:val="22"/>
              </w:rPr>
              <w:t>Numer działki inwentaryzacyjnej</w:t>
            </w:r>
          </w:p>
        </w:tc>
        <w:tc>
          <w:tcPr>
            <w:tcW w:w="1418" w:type="dxa"/>
          </w:tcPr>
          <w:p w14:paraId="460D3469" w14:textId="77777777" w:rsidR="006A5242" w:rsidRPr="00282B3B" w:rsidRDefault="006A5242" w:rsidP="007C703C">
            <w:pPr>
              <w:rPr>
                <w:sz w:val="22"/>
                <w:szCs w:val="22"/>
              </w:rPr>
            </w:pPr>
            <w:r w:rsidRPr="00282B3B">
              <w:rPr>
                <w:sz w:val="22"/>
                <w:szCs w:val="22"/>
              </w:rPr>
              <w:t>powierzchnia działki</w:t>
            </w:r>
          </w:p>
        </w:tc>
        <w:tc>
          <w:tcPr>
            <w:tcW w:w="1559" w:type="dxa"/>
            <w:vMerge w:val="restart"/>
          </w:tcPr>
          <w:p w14:paraId="03A07172" w14:textId="77777777" w:rsidR="006A5242" w:rsidRPr="00282B3B" w:rsidRDefault="006A5242" w:rsidP="007C703C">
            <w:pPr>
              <w:rPr>
                <w:sz w:val="22"/>
                <w:szCs w:val="22"/>
              </w:rPr>
            </w:pPr>
            <w:r w:rsidRPr="00282B3B">
              <w:rPr>
                <w:sz w:val="22"/>
                <w:szCs w:val="22"/>
              </w:rPr>
              <w:t>Rodzaj użytkowania</w:t>
            </w:r>
          </w:p>
        </w:tc>
        <w:tc>
          <w:tcPr>
            <w:tcW w:w="5245" w:type="dxa"/>
            <w:gridSpan w:val="5"/>
            <w:vAlign w:val="center"/>
          </w:tcPr>
          <w:p w14:paraId="3D2CD8F6" w14:textId="77777777" w:rsidR="006A5242" w:rsidRPr="00282B3B" w:rsidRDefault="006A5242" w:rsidP="007C703C">
            <w:pPr>
              <w:pStyle w:val="Nagwek1"/>
              <w:jc w:val="center"/>
              <w:rPr>
                <w:sz w:val="22"/>
                <w:szCs w:val="22"/>
              </w:rPr>
            </w:pPr>
            <w:r w:rsidRPr="00282B3B">
              <w:rPr>
                <w:sz w:val="22"/>
                <w:szCs w:val="22"/>
              </w:rPr>
              <w:t>Budynki, budowle i urządzenia</w:t>
            </w:r>
          </w:p>
        </w:tc>
        <w:tc>
          <w:tcPr>
            <w:tcW w:w="1559" w:type="dxa"/>
            <w:vMerge w:val="restart"/>
          </w:tcPr>
          <w:p w14:paraId="7C8C3832" w14:textId="4BAE86FB" w:rsidR="006A5242" w:rsidRPr="00282B3B" w:rsidRDefault="006A5242" w:rsidP="007C703C">
            <w:pPr>
              <w:rPr>
                <w:sz w:val="22"/>
                <w:szCs w:val="22"/>
              </w:rPr>
            </w:pPr>
            <w:r w:rsidRPr="00282B3B">
              <w:rPr>
                <w:sz w:val="22"/>
                <w:szCs w:val="22"/>
              </w:rPr>
              <w:t>Osoba prawna, fizyczna lub inna jednostka, której oddano nieruchomość w użytkowanie wieczyste, zarząd,</w:t>
            </w:r>
            <w:r w:rsidR="004C20FD" w:rsidRPr="00282B3B">
              <w:rPr>
                <w:sz w:val="22"/>
                <w:szCs w:val="22"/>
              </w:rPr>
              <w:t xml:space="preserve"> </w:t>
            </w:r>
            <w:r w:rsidRPr="00282B3B">
              <w:rPr>
                <w:sz w:val="22"/>
                <w:szCs w:val="22"/>
              </w:rPr>
              <w:t>użytkowanie</w:t>
            </w:r>
          </w:p>
        </w:tc>
        <w:tc>
          <w:tcPr>
            <w:tcW w:w="2551" w:type="dxa"/>
            <w:gridSpan w:val="2"/>
            <w:vAlign w:val="center"/>
          </w:tcPr>
          <w:p w14:paraId="047CE79E" w14:textId="77777777" w:rsidR="006A5242" w:rsidRPr="00282B3B" w:rsidRDefault="006A5242" w:rsidP="007C703C">
            <w:pPr>
              <w:pStyle w:val="Nagwek1"/>
              <w:jc w:val="center"/>
              <w:rPr>
                <w:sz w:val="22"/>
                <w:szCs w:val="22"/>
              </w:rPr>
            </w:pPr>
            <w:r w:rsidRPr="00282B3B">
              <w:rPr>
                <w:sz w:val="22"/>
                <w:szCs w:val="22"/>
              </w:rPr>
              <w:t>Wartość w zł</w:t>
            </w:r>
          </w:p>
          <w:p w14:paraId="2A54C669" w14:textId="602848C7" w:rsidR="00C11C22" w:rsidRPr="00282B3B" w:rsidRDefault="00C11C22" w:rsidP="00C11C2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14:paraId="114C6185" w14:textId="77777777" w:rsidR="006A5242" w:rsidRPr="00282B3B" w:rsidRDefault="006A5242" w:rsidP="007C703C">
            <w:pPr>
              <w:rPr>
                <w:sz w:val="22"/>
                <w:szCs w:val="22"/>
              </w:rPr>
            </w:pPr>
            <w:r w:rsidRPr="00282B3B">
              <w:rPr>
                <w:sz w:val="22"/>
                <w:szCs w:val="22"/>
              </w:rPr>
              <w:t>Uwagi</w:t>
            </w:r>
          </w:p>
        </w:tc>
      </w:tr>
      <w:tr w:rsidR="009447AA" w:rsidRPr="00282B3B" w14:paraId="4A9B5808" w14:textId="77777777" w:rsidTr="00612DAE">
        <w:trPr>
          <w:cantSplit/>
        </w:trPr>
        <w:tc>
          <w:tcPr>
            <w:tcW w:w="1271" w:type="dxa"/>
            <w:vMerge/>
          </w:tcPr>
          <w:p w14:paraId="26D6F408" w14:textId="77777777" w:rsidR="006A5242" w:rsidRPr="00282B3B" w:rsidRDefault="006A5242" w:rsidP="007C70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BA6FC57" w14:textId="3A9502DC" w:rsidR="006A5242" w:rsidRPr="00612DAE" w:rsidRDefault="006A5242" w:rsidP="00612DAE">
            <w:pPr>
              <w:rPr>
                <w:sz w:val="22"/>
                <w:szCs w:val="22"/>
              </w:rPr>
            </w:pPr>
            <w:r w:rsidRPr="00282B3B">
              <w:rPr>
                <w:sz w:val="22"/>
                <w:szCs w:val="22"/>
              </w:rPr>
              <w:t>nieruchom.</w:t>
            </w:r>
            <w:r w:rsidR="00612DAE">
              <w:rPr>
                <w:sz w:val="22"/>
                <w:szCs w:val="22"/>
              </w:rPr>
              <w:t xml:space="preserve"> </w:t>
            </w:r>
            <w:r w:rsidRPr="00282B3B">
              <w:rPr>
                <w:sz w:val="22"/>
                <w:szCs w:val="22"/>
              </w:rPr>
              <w:t>m</w:t>
            </w:r>
            <w:r w:rsidRPr="00282B3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Merge/>
          </w:tcPr>
          <w:p w14:paraId="402B64CE" w14:textId="77777777" w:rsidR="006A5242" w:rsidRPr="00282B3B" w:rsidRDefault="006A5242" w:rsidP="007C703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BC70C73" w14:textId="77777777" w:rsidR="006A5242" w:rsidRPr="00282B3B" w:rsidRDefault="006A5242" w:rsidP="007C703C">
            <w:pPr>
              <w:rPr>
                <w:sz w:val="22"/>
                <w:szCs w:val="22"/>
              </w:rPr>
            </w:pPr>
            <w:r w:rsidRPr="00282B3B">
              <w:rPr>
                <w:sz w:val="22"/>
                <w:szCs w:val="22"/>
              </w:rPr>
              <w:t>Rodzaj</w:t>
            </w:r>
          </w:p>
        </w:tc>
        <w:tc>
          <w:tcPr>
            <w:tcW w:w="709" w:type="dxa"/>
          </w:tcPr>
          <w:p w14:paraId="7E357AE7" w14:textId="77777777" w:rsidR="006A5242" w:rsidRPr="00282B3B" w:rsidRDefault="006A5242" w:rsidP="007C703C">
            <w:pPr>
              <w:rPr>
                <w:sz w:val="22"/>
                <w:szCs w:val="22"/>
              </w:rPr>
            </w:pPr>
            <w:r w:rsidRPr="00282B3B">
              <w:rPr>
                <w:sz w:val="22"/>
                <w:szCs w:val="22"/>
              </w:rPr>
              <w:t>Ilość kondygnacji</w:t>
            </w:r>
          </w:p>
        </w:tc>
        <w:tc>
          <w:tcPr>
            <w:tcW w:w="992" w:type="dxa"/>
          </w:tcPr>
          <w:p w14:paraId="64B8FC08" w14:textId="77777777" w:rsidR="006A5242" w:rsidRPr="00282B3B" w:rsidRDefault="006A5242" w:rsidP="007C703C">
            <w:pPr>
              <w:rPr>
                <w:sz w:val="22"/>
                <w:szCs w:val="22"/>
              </w:rPr>
            </w:pPr>
            <w:r w:rsidRPr="00282B3B">
              <w:rPr>
                <w:sz w:val="22"/>
                <w:szCs w:val="22"/>
              </w:rPr>
              <w:t>Ilość lokali mieszkalnych</w:t>
            </w:r>
          </w:p>
        </w:tc>
        <w:tc>
          <w:tcPr>
            <w:tcW w:w="1276" w:type="dxa"/>
          </w:tcPr>
          <w:p w14:paraId="27A9B286" w14:textId="77777777" w:rsidR="006A5242" w:rsidRPr="00282B3B" w:rsidRDefault="006A5242" w:rsidP="007C703C">
            <w:pPr>
              <w:rPr>
                <w:sz w:val="22"/>
                <w:szCs w:val="22"/>
              </w:rPr>
            </w:pPr>
            <w:r w:rsidRPr="00282B3B">
              <w:rPr>
                <w:sz w:val="22"/>
                <w:szCs w:val="22"/>
              </w:rPr>
              <w:t>Ilość lokali sprzedanych</w:t>
            </w:r>
          </w:p>
        </w:tc>
        <w:tc>
          <w:tcPr>
            <w:tcW w:w="1418" w:type="dxa"/>
          </w:tcPr>
          <w:p w14:paraId="34327C92" w14:textId="77777777" w:rsidR="006A5242" w:rsidRPr="00282B3B" w:rsidRDefault="006A5242" w:rsidP="007C703C">
            <w:pPr>
              <w:rPr>
                <w:sz w:val="22"/>
                <w:szCs w:val="22"/>
              </w:rPr>
            </w:pPr>
            <w:r w:rsidRPr="00282B3B">
              <w:rPr>
                <w:sz w:val="22"/>
                <w:szCs w:val="22"/>
              </w:rPr>
              <w:t>Udział w użytkowaniu wieczystym</w:t>
            </w:r>
          </w:p>
        </w:tc>
        <w:tc>
          <w:tcPr>
            <w:tcW w:w="1559" w:type="dxa"/>
            <w:vMerge/>
          </w:tcPr>
          <w:p w14:paraId="0FE1C83B" w14:textId="77777777" w:rsidR="006A5242" w:rsidRPr="00282B3B" w:rsidRDefault="006A5242" w:rsidP="007C703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3CB3515" w14:textId="77777777" w:rsidR="006A5242" w:rsidRPr="00282B3B" w:rsidRDefault="006A5242" w:rsidP="007C703C">
            <w:pPr>
              <w:jc w:val="center"/>
              <w:rPr>
                <w:sz w:val="22"/>
                <w:szCs w:val="22"/>
              </w:rPr>
            </w:pPr>
            <w:r w:rsidRPr="00282B3B">
              <w:rPr>
                <w:sz w:val="22"/>
                <w:szCs w:val="22"/>
              </w:rPr>
              <w:t>Gruntu</w:t>
            </w:r>
          </w:p>
        </w:tc>
        <w:tc>
          <w:tcPr>
            <w:tcW w:w="1275" w:type="dxa"/>
          </w:tcPr>
          <w:p w14:paraId="05C04292" w14:textId="77777777" w:rsidR="006A5242" w:rsidRPr="00282B3B" w:rsidRDefault="006A5242" w:rsidP="007C703C">
            <w:pPr>
              <w:rPr>
                <w:sz w:val="22"/>
                <w:szCs w:val="22"/>
              </w:rPr>
            </w:pPr>
            <w:r w:rsidRPr="00282B3B">
              <w:rPr>
                <w:sz w:val="22"/>
                <w:szCs w:val="22"/>
              </w:rPr>
              <w:t>części składowych</w:t>
            </w:r>
          </w:p>
        </w:tc>
        <w:tc>
          <w:tcPr>
            <w:tcW w:w="851" w:type="dxa"/>
            <w:vMerge/>
          </w:tcPr>
          <w:p w14:paraId="3BC689A5" w14:textId="77777777" w:rsidR="006A5242" w:rsidRPr="00282B3B" w:rsidRDefault="006A5242" w:rsidP="007C703C">
            <w:pPr>
              <w:rPr>
                <w:sz w:val="22"/>
                <w:szCs w:val="22"/>
              </w:rPr>
            </w:pPr>
          </w:p>
        </w:tc>
      </w:tr>
      <w:tr w:rsidR="009447AA" w:rsidRPr="00282B3B" w14:paraId="15A079DD" w14:textId="77777777" w:rsidTr="00612DAE">
        <w:trPr>
          <w:trHeight w:val="372"/>
        </w:trPr>
        <w:tc>
          <w:tcPr>
            <w:tcW w:w="1271" w:type="dxa"/>
          </w:tcPr>
          <w:p w14:paraId="448D039F" w14:textId="77777777" w:rsidR="006A5242" w:rsidRPr="00282B3B" w:rsidRDefault="006A5242" w:rsidP="007C703C">
            <w:pPr>
              <w:jc w:val="center"/>
              <w:rPr>
                <w:b/>
                <w:bCs/>
                <w:sz w:val="22"/>
                <w:szCs w:val="22"/>
              </w:rPr>
            </w:pPr>
            <w:r w:rsidRPr="00282B3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418" w:type="dxa"/>
          </w:tcPr>
          <w:p w14:paraId="70D0C6FF" w14:textId="77777777" w:rsidR="006A5242" w:rsidRPr="00282B3B" w:rsidRDefault="006A5242" w:rsidP="007C703C">
            <w:pPr>
              <w:jc w:val="center"/>
              <w:rPr>
                <w:b/>
                <w:bCs/>
                <w:sz w:val="22"/>
                <w:szCs w:val="22"/>
              </w:rPr>
            </w:pPr>
            <w:r w:rsidRPr="00282B3B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559" w:type="dxa"/>
          </w:tcPr>
          <w:p w14:paraId="146F157B" w14:textId="77777777" w:rsidR="006A5242" w:rsidRPr="00282B3B" w:rsidRDefault="006A5242" w:rsidP="007C703C">
            <w:pPr>
              <w:jc w:val="center"/>
              <w:rPr>
                <w:b/>
                <w:bCs/>
                <w:sz w:val="22"/>
                <w:szCs w:val="22"/>
              </w:rPr>
            </w:pPr>
            <w:r w:rsidRPr="00282B3B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50" w:type="dxa"/>
          </w:tcPr>
          <w:p w14:paraId="0497D871" w14:textId="77777777" w:rsidR="006A5242" w:rsidRPr="00282B3B" w:rsidRDefault="006A5242" w:rsidP="007C703C">
            <w:pPr>
              <w:jc w:val="center"/>
              <w:rPr>
                <w:b/>
                <w:bCs/>
                <w:sz w:val="22"/>
                <w:szCs w:val="22"/>
              </w:rPr>
            </w:pPr>
            <w:r w:rsidRPr="00282B3B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709" w:type="dxa"/>
          </w:tcPr>
          <w:p w14:paraId="505728D6" w14:textId="77777777" w:rsidR="006A5242" w:rsidRPr="00282B3B" w:rsidRDefault="006A5242" w:rsidP="007C703C">
            <w:pPr>
              <w:jc w:val="center"/>
              <w:rPr>
                <w:b/>
                <w:bCs/>
                <w:sz w:val="22"/>
                <w:szCs w:val="22"/>
              </w:rPr>
            </w:pPr>
            <w:r w:rsidRPr="00282B3B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992" w:type="dxa"/>
          </w:tcPr>
          <w:p w14:paraId="3AC68604" w14:textId="77777777" w:rsidR="006A5242" w:rsidRPr="00282B3B" w:rsidRDefault="006A5242" w:rsidP="007C703C">
            <w:pPr>
              <w:jc w:val="center"/>
              <w:rPr>
                <w:b/>
                <w:bCs/>
                <w:sz w:val="22"/>
                <w:szCs w:val="22"/>
              </w:rPr>
            </w:pPr>
            <w:r w:rsidRPr="00282B3B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276" w:type="dxa"/>
          </w:tcPr>
          <w:p w14:paraId="6D100CFC" w14:textId="77777777" w:rsidR="006A5242" w:rsidRPr="00282B3B" w:rsidRDefault="006A5242" w:rsidP="007C703C">
            <w:pPr>
              <w:jc w:val="center"/>
              <w:rPr>
                <w:b/>
                <w:bCs/>
                <w:sz w:val="22"/>
                <w:szCs w:val="22"/>
              </w:rPr>
            </w:pPr>
            <w:r w:rsidRPr="00282B3B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418" w:type="dxa"/>
          </w:tcPr>
          <w:p w14:paraId="1BCF0EF8" w14:textId="77777777" w:rsidR="006A5242" w:rsidRPr="00282B3B" w:rsidRDefault="006A5242" w:rsidP="007C703C">
            <w:pPr>
              <w:jc w:val="center"/>
              <w:rPr>
                <w:b/>
                <w:bCs/>
                <w:sz w:val="22"/>
                <w:szCs w:val="22"/>
              </w:rPr>
            </w:pPr>
            <w:r w:rsidRPr="00282B3B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1559" w:type="dxa"/>
          </w:tcPr>
          <w:p w14:paraId="717DF777" w14:textId="77777777" w:rsidR="006A5242" w:rsidRPr="00282B3B" w:rsidRDefault="006A5242" w:rsidP="007C703C">
            <w:pPr>
              <w:jc w:val="center"/>
              <w:rPr>
                <w:b/>
                <w:bCs/>
                <w:sz w:val="22"/>
                <w:szCs w:val="22"/>
              </w:rPr>
            </w:pPr>
            <w:r w:rsidRPr="00282B3B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1276" w:type="dxa"/>
          </w:tcPr>
          <w:p w14:paraId="088B72FD" w14:textId="77777777" w:rsidR="006A5242" w:rsidRPr="00282B3B" w:rsidRDefault="006A5242" w:rsidP="007C703C">
            <w:pPr>
              <w:jc w:val="center"/>
              <w:rPr>
                <w:b/>
                <w:bCs/>
                <w:sz w:val="22"/>
                <w:szCs w:val="22"/>
              </w:rPr>
            </w:pPr>
            <w:r w:rsidRPr="00282B3B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1275" w:type="dxa"/>
          </w:tcPr>
          <w:p w14:paraId="68C716F8" w14:textId="77777777" w:rsidR="006A5242" w:rsidRPr="00282B3B" w:rsidRDefault="006A5242" w:rsidP="007C703C">
            <w:pPr>
              <w:jc w:val="center"/>
              <w:rPr>
                <w:b/>
                <w:bCs/>
                <w:sz w:val="22"/>
                <w:szCs w:val="22"/>
              </w:rPr>
            </w:pPr>
            <w:r w:rsidRPr="00282B3B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851" w:type="dxa"/>
          </w:tcPr>
          <w:p w14:paraId="38C917BD" w14:textId="77777777" w:rsidR="006A5242" w:rsidRPr="00282B3B" w:rsidRDefault="006A5242" w:rsidP="007C703C">
            <w:pPr>
              <w:jc w:val="center"/>
              <w:rPr>
                <w:b/>
                <w:bCs/>
                <w:sz w:val="22"/>
                <w:szCs w:val="22"/>
              </w:rPr>
            </w:pPr>
            <w:r w:rsidRPr="00282B3B">
              <w:rPr>
                <w:b/>
                <w:bCs/>
                <w:sz w:val="22"/>
                <w:szCs w:val="22"/>
              </w:rPr>
              <w:t>12.</w:t>
            </w:r>
          </w:p>
        </w:tc>
      </w:tr>
      <w:tr w:rsidR="009447AA" w:rsidRPr="00282B3B" w14:paraId="423718A2" w14:textId="77777777" w:rsidTr="00612DAE">
        <w:trPr>
          <w:trHeight w:val="609"/>
        </w:trPr>
        <w:tc>
          <w:tcPr>
            <w:tcW w:w="1271" w:type="dxa"/>
            <w:vAlign w:val="center"/>
          </w:tcPr>
          <w:p w14:paraId="34762632" w14:textId="4C2D08D5" w:rsidR="00030AB6" w:rsidRPr="00282B3B" w:rsidRDefault="00645E82" w:rsidP="006519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1418" w:type="dxa"/>
            <w:vAlign w:val="center"/>
          </w:tcPr>
          <w:p w14:paraId="2541B5DF" w14:textId="77777777" w:rsidR="0065192B" w:rsidRDefault="0065192B" w:rsidP="0065192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29829C7" w14:textId="5FB9E802" w:rsidR="00645E82" w:rsidRPr="00282B3B" w:rsidRDefault="0065192B" w:rsidP="006519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645E82">
              <w:rPr>
                <w:b/>
                <w:bCs/>
                <w:sz w:val="22"/>
                <w:szCs w:val="22"/>
              </w:rPr>
              <w:t>53</w:t>
            </w:r>
          </w:p>
          <w:p w14:paraId="33A42BB3" w14:textId="49742AA9" w:rsidR="00030AB6" w:rsidRPr="00282B3B" w:rsidRDefault="00030AB6" w:rsidP="007C70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C9962BC" w14:textId="77777777" w:rsidR="00855BF2" w:rsidRDefault="00645E82" w:rsidP="00030AB6">
            <w:r>
              <w:t>tereny</w:t>
            </w:r>
          </w:p>
          <w:p w14:paraId="3C2D3C35" w14:textId="3CDD2811" w:rsidR="00030AB6" w:rsidRPr="00030AB6" w:rsidRDefault="00645E82" w:rsidP="00030AB6">
            <w:r>
              <w:t>mieszkaniowe (B)</w:t>
            </w:r>
          </w:p>
        </w:tc>
        <w:tc>
          <w:tcPr>
            <w:tcW w:w="850" w:type="dxa"/>
            <w:vAlign w:val="center"/>
          </w:tcPr>
          <w:p w14:paraId="2E6B905A" w14:textId="05A4C85A" w:rsidR="00D10941" w:rsidRPr="00282B3B" w:rsidRDefault="00594AEF" w:rsidP="007C703C">
            <w:pPr>
              <w:rPr>
                <w:b/>
                <w:bCs/>
                <w:sz w:val="22"/>
                <w:szCs w:val="22"/>
              </w:rPr>
            </w:pPr>
            <w:r w:rsidRPr="00282B3B">
              <w:rPr>
                <w:b/>
                <w:bCs/>
                <w:sz w:val="22"/>
                <w:szCs w:val="22"/>
              </w:rPr>
              <w:t xml:space="preserve">       - </w:t>
            </w:r>
          </w:p>
        </w:tc>
        <w:tc>
          <w:tcPr>
            <w:tcW w:w="709" w:type="dxa"/>
            <w:vAlign w:val="center"/>
          </w:tcPr>
          <w:p w14:paraId="6F8D9107" w14:textId="565479CC" w:rsidR="00D10941" w:rsidRPr="00282B3B" w:rsidRDefault="00D10941" w:rsidP="007C703C">
            <w:pPr>
              <w:jc w:val="center"/>
              <w:rPr>
                <w:b/>
                <w:bCs/>
                <w:sz w:val="22"/>
                <w:szCs w:val="22"/>
              </w:rPr>
            </w:pPr>
            <w:r w:rsidRPr="00282B3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2501AC8F" w14:textId="01D175B5" w:rsidR="00D10941" w:rsidRPr="00282B3B" w:rsidRDefault="00D10941" w:rsidP="007C703C">
            <w:pPr>
              <w:jc w:val="center"/>
              <w:rPr>
                <w:b/>
                <w:bCs/>
                <w:sz w:val="22"/>
                <w:szCs w:val="22"/>
              </w:rPr>
            </w:pPr>
            <w:r w:rsidRPr="00282B3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14:paraId="4C45BCE5" w14:textId="5B9D5820" w:rsidR="00D10941" w:rsidRPr="00282B3B" w:rsidRDefault="00D10941" w:rsidP="007C703C">
            <w:pPr>
              <w:jc w:val="center"/>
              <w:rPr>
                <w:b/>
                <w:bCs/>
                <w:sz w:val="22"/>
                <w:szCs w:val="22"/>
              </w:rPr>
            </w:pPr>
            <w:r w:rsidRPr="00282B3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2A6C79F4" w14:textId="3E4AA662" w:rsidR="00D10941" w:rsidRPr="00282B3B" w:rsidRDefault="00D10941" w:rsidP="007C703C">
            <w:pPr>
              <w:jc w:val="center"/>
              <w:rPr>
                <w:b/>
                <w:bCs/>
                <w:sz w:val="22"/>
                <w:szCs w:val="22"/>
              </w:rPr>
            </w:pPr>
            <w:r w:rsidRPr="00282B3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14:paraId="12FBEA33" w14:textId="77777777" w:rsidR="00B56D22" w:rsidRDefault="00B56D22" w:rsidP="007C703C">
            <w:pPr>
              <w:pStyle w:val="Nagwek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Własność:</w:t>
            </w:r>
          </w:p>
          <w:p w14:paraId="5130BB82" w14:textId="71F721A6" w:rsidR="00B56D22" w:rsidRPr="00645E82" w:rsidRDefault="00226F92" w:rsidP="00645E82">
            <w:pPr>
              <w:pStyle w:val="Nagwek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Skarb Państwa</w:t>
            </w:r>
            <w:r w:rsidR="00645E82">
              <w:rPr>
                <w:sz w:val="22"/>
                <w:szCs w:val="22"/>
              </w:rPr>
              <w:t xml:space="preserve">, nieruchomość oddana w użytkowanie wieczyste osobie fizycznej </w:t>
            </w:r>
          </w:p>
          <w:p w14:paraId="1E8F5A89" w14:textId="3D5822CA" w:rsidR="00B56D22" w:rsidRPr="00B56D22" w:rsidRDefault="00B56D22" w:rsidP="00B56D22"/>
        </w:tc>
        <w:tc>
          <w:tcPr>
            <w:tcW w:w="1276" w:type="dxa"/>
            <w:vAlign w:val="center"/>
          </w:tcPr>
          <w:p w14:paraId="7C910BE3" w14:textId="1053DD4F" w:rsidR="00030AB6" w:rsidRPr="00282B3B" w:rsidRDefault="00645E82" w:rsidP="007C70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3 180,00</w:t>
            </w:r>
          </w:p>
        </w:tc>
        <w:tc>
          <w:tcPr>
            <w:tcW w:w="1275" w:type="dxa"/>
            <w:vAlign w:val="center"/>
          </w:tcPr>
          <w:p w14:paraId="638206AA" w14:textId="7152CDEB" w:rsidR="00D10941" w:rsidRPr="00282B3B" w:rsidRDefault="00A036AB" w:rsidP="007C703C">
            <w:pPr>
              <w:jc w:val="center"/>
              <w:rPr>
                <w:b/>
                <w:bCs/>
                <w:sz w:val="22"/>
                <w:szCs w:val="22"/>
              </w:rPr>
            </w:pPr>
            <w:r w:rsidRPr="00282B3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0E4683B3" w14:textId="07862A6C" w:rsidR="00D10941" w:rsidRPr="00282B3B" w:rsidRDefault="00A036AB" w:rsidP="007C703C">
            <w:pPr>
              <w:jc w:val="center"/>
              <w:rPr>
                <w:b/>
                <w:bCs/>
                <w:sz w:val="22"/>
                <w:szCs w:val="22"/>
              </w:rPr>
            </w:pPr>
            <w:r w:rsidRPr="00282B3B"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14:paraId="166CB803" w14:textId="77777777" w:rsidR="009E1875" w:rsidRPr="00282B3B" w:rsidRDefault="009E1875">
      <w:pPr>
        <w:rPr>
          <w:sz w:val="22"/>
          <w:szCs w:val="22"/>
        </w:rPr>
      </w:pPr>
    </w:p>
    <w:sectPr w:rsidR="009E1875" w:rsidRPr="00282B3B" w:rsidSect="00282B3B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264C7"/>
    <w:multiLevelType w:val="hybridMultilevel"/>
    <w:tmpl w:val="5CEE9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06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8A"/>
    <w:rsid w:val="0002489D"/>
    <w:rsid w:val="00030AB6"/>
    <w:rsid w:val="00033ADE"/>
    <w:rsid w:val="000445E0"/>
    <w:rsid w:val="000E56C7"/>
    <w:rsid w:val="00190E26"/>
    <w:rsid w:val="001A26AD"/>
    <w:rsid w:val="001F7138"/>
    <w:rsid w:val="00226F92"/>
    <w:rsid w:val="00282B3B"/>
    <w:rsid w:val="002A0D3B"/>
    <w:rsid w:val="002A4633"/>
    <w:rsid w:val="002F5199"/>
    <w:rsid w:val="00346236"/>
    <w:rsid w:val="003818E3"/>
    <w:rsid w:val="003A452C"/>
    <w:rsid w:val="00403E6E"/>
    <w:rsid w:val="004C20FD"/>
    <w:rsid w:val="005402E0"/>
    <w:rsid w:val="00540805"/>
    <w:rsid w:val="00594AEF"/>
    <w:rsid w:val="00612DAE"/>
    <w:rsid w:val="00645E82"/>
    <w:rsid w:val="0065192B"/>
    <w:rsid w:val="006603D1"/>
    <w:rsid w:val="006A5242"/>
    <w:rsid w:val="006D1B6B"/>
    <w:rsid w:val="006E7A92"/>
    <w:rsid w:val="0079678B"/>
    <w:rsid w:val="00846F69"/>
    <w:rsid w:val="00855BF2"/>
    <w:rsid w:val="0089495B"/>
    <w:rsid w:val="008A5086"/>
    <w:rsid w:val="008D2F05"/>
    <w:rsid w:val="008E5D99"/>
    <w:rsid w:val="009447AA"/>
    <w:rsid w:val="009C17B6"/>
    <w:rsid w:val="009E1875"/>
    <w:rsid w:val="00A036AB"/>
    <w:rsid w:val="00A45F34"/>
    <w:rsid w:val="00B54D26"/>
    <w:rsid w:val="00B56D22"/>
    <w:rsid w:val="00C11C22"/>
    <w:rsid w:val="00CB606C"/>
    <w:rsid w:val="00CD5EE0"/>
    <w:rsid w:val="00D10941"/>
    <w:rsid w:val="00D664BE"/>
    <w:rsid w:val="00DB0B8A"/>
    <w:rsid w:val="00EC6E15"/>
    <w:rsid w:val="00ED1126"/>
    <w:rsid w:val="00FD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A6D4"/>
  <w15:chartTrackingRefBased/>
  <w15:docId w15:val="{84CBC1ED-906D-48AE-80A4-F644916C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6A5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5242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A52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6A5242"/>
    <w:pPr>
      <w:keepNext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2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A524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6A52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A5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Czempiñ</dc:creator>
  <cp:keywords/>
  <dc:description/>
  <cp:lastModifiedBy>Akochanowicz</cp:lastModifiedBy>
  <cp:revision>39</cp:revision>
  <cp:lastPrinted>2023-09-04T10:19:00Z</cp:lastPrinted>
  <dcterms:created xsi:type="dcterms:W3CDTF">2019-08-26T15:37:00Z</dcterms:created>
  <dcterms:modified xsi:type="dcterms:W3CDTF">2023-09-04T10:22:00Z</dcterms:modified>
</cp:coreProperties>
</file>