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903"/>
        <w:gridCol w:w="4201"/>
        <w:gridCol w:w="2331"/>
        <w:gridCol w:w="1340"/>
        <w:gridCol w:w="1141"/>
      </w:tblGrid>
      <w:tr w:rsidR="00526CBC" w:rsidRPr="00A82259" w:rsidTr="00B12929">
        <w:trPr>
          <w:trHeight w:val="405"/>
        </w:trPr>
        <w:tc>
          <w:tcPr>
            <w:tcW w:w="9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BC" w:rsidRDefault="00526CBC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LISTA ZADAŃ – „ZADANIA DUŻE” 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BC" w:rsidRPr="00A82259" w:rsidRDefault="00526CBC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Nr zadania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CBC" w:rsidRPr="00A82259" w:rsidRDefault="00526CBC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82259">
              <w:rPr>
                <w:rFonts w:ascii="Times New Roman" w:hAnsi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Default="00526CBC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</w:t>
            </w:r>
          </w:p>
          <w:p w:rsidR="00526CBC" w:rsidRPr="00A82259" w:rsidRDefault="00526CBC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oddanych głosów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Default="00526CBC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głosów nieważnych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Default="00526CBC" w:rsidP="00B1292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Liczba ważnie oddanych głosów 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A82259" w:rsidRDefault="00526CBC" w:rsidP="00526CBC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476DB5" w:rsidRDefault="001C5649" w:rsidP="00B1292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Plac zabaw przy ul. 10-lecia RKS-u – osiedle nr 6.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E53E38" w:rsidRDefault="00E53E38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38">
              <w:rPr>
                <w:rFonts w:ascii="Times New Roman" w:hAnsi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E53E38" w:rsidRDefault="00E53E38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3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E53E38" w:rsidRDefault="00E53E38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3E38">
              <w:rPr>
                <w:rFonts w:ascii="Times New Roman" w:hAnsi="Times New Roman"/>
                <w:b/>
                <w:bCs/>
                <w:sz w:val="24"/>
                <w:szCs w:val="24"/>
              </w:rPr>
              <w:t>245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A82259" w:rsidRDefault="00526CBC" w:rsidP="00526CBC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476DB5" w:rsidRDefault="001C5649" w:rsidP="00B1292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Budowa i wyposażenie SKATEPARKU  na terenie Gimnazjum w Borowie.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9A5624" w:rsidRDefault="009A562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624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9A5624" w:rsidRDefault="009A562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62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9A5624" w:rsidRDefault="009A562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5624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A82259" w:rsidRDefault="00526CBC" w:rsidP="00526CBC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3E5E33" w:rsidRDefault="001C5649" w:rsidP="001C564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Budowa ścieżki pieszo – rowerowej do ulicy Borówko Stare przez ul. J. Wybickiego do ulicy Kiełczewskiego.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8960A1" w:rsidRDefault="009A562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8960A1" w:rsidRDefault="008960A1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0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8960A1" w:rsidRDefault="009A562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A82259" w:rsidRDefault="00526CBC" w:rsidP="00526CBC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3E5E33" w:rsidRDefault="001C5649" w:rsidP="00B1292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Remont budynku toalet i szatni na stadionie w Głuchowie.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FB097E" w:rsidRDefault="00FB097E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97E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FB097E" w:rsidRDefault="00FB097E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97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FB097E" w:rsidRDefault="00FB097E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097E">
              <w:rPr>
                <w:rFonts w:ascii="Times New Roman" w:hAnsi="Times New Roman"/>
                <w:b/>
                <w:bCs/>
                <w:sz w:val="24"/>
                <w:szCs w:val="24"/>
              </w:rPr>
              <w:t>1087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A82259" w:rsidRDefault="00526CBC" w:rsidP="00526CBC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649" w:rsidRDefault="001C5649" w:rsidP="00B1292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Nowoczesne biblioteki w Czempiniu, Głuchowie, Starym Gołębinie i Borowie. Zakup laptopów, </w:t>
            </w:r>
          </w:p>
          <w:p w:rsidR="00526CBC" w:rsidRPr="003E5E33" w:rsidRDefault="001C5649" w:rsidP="00B12929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e-czytników, książek, gier planszowych.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CA4A84" w:rsidRDefault="00CA4A8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84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CA4A84" w:rsidRDefault="00CA4A8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8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CA4A84" w:rsidRDefault="00CA4A84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A84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526CBC" w:rsidRPr="00A82259" w:rsidTr="00B12929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A82259" w:rsidRDefault="00526CBC" w:rsidP="00526CBC">
            <w:pPr>
              <w:pStyle w:val="Akapitzlist"/>
              <w:numPr>
                <w:ilvl w:val="0"/>
                <w:numId w:val="1"/>
              </w:num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CBC" w:rsidRPr="003E5E33" w:rsidRDefault="001C5649" w:rsidP="00B12929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Szatnie na boisko Uczniowskiego Klubu Sportowego „AS” Czempiń dla zawodników oraz uczniów Szkoły Podstawowej.</w:t>
            </w:r>
          </w:p>
          <w:p w:rsidR="00526CBC" w:rsidRPr="003E5E33" w:rsidRDefault="00526CBC" w:rsidP="001C564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834FBA" w:rsidRDefault="00834FBA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FBA">
              <w:rPr>
                <w:rFonts w:ascii="Times New Roman" w:hAnsi="Times New Roman"/>
                <w:b/>
                <w:sz w:val="24"/>
                <w:szCs w:val="24"/>
              </w:rPr>
              <w:t>1355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834FBA" w:rsidRDefault="00F14736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FB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BC" w:rsidRPr="00834FBA" w:rsidRDefault="00834FBA" w:rsidP="00B1292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FBA">
              <w:rPr>
                <w:rFonts w:ascii="Times New Roman" w:hAnsi="Times New Roman"/>
                <w:b/>
                <w:sz w:val="24"/>
                <w:szCs w:val="24"/>
              </w:rPr>
              <w:t>1319</w:t>
            </w:r>
          </w:p>
        </w:tc>
      </w:tr>
    </w:tbl>
    <w:p w:rsidR="00FC69AA" w:rsidRDefault="00FC69AA"/>
    <w:p w:rsidR="00DE12B7" w:rsidRDefault="00DE12B7">
      <w:bookmarkStart w:id="0" w:name="_GoBack"/>
      <w:bookmarkEnd w:id="0"/>
    </w:p>
    <w:p w:rsidR="00DE12B7" w:rsidRDefault="00DE12B7"/>
    <w:sectPr w:rsidR="00DE12B7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D0C84"/>
    <w:multiLevelType w:val="hybridMultilevel"/>
    <w:tmpl w:val="D1A64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/>
  <w:rsids>
    <w:rsidRoot w:val="00526CBC"/>
    <w:rsid w:val="0005347C"/>
    <w:rsid w:val="00073A2B"/>
    <w:rsid w:val="001C5649"/>
    <w:rsid w:val="002B633C"/>
    <w:rsid w:val="002B788C"/>
    <w:rsid w:val="002D65FF"/>
    <w:rsid w:val="003651FA"/>
    <w:rsid w:val="00526CBC"/>
    <w:rsid w:val="00633362"/>
    <w:rsid w:val="00834FBA"/>
    <w:rsid w:val="008960A1"/>
    <w:rsid w:val="009A5624"/>
    <w:rsid w:val="00A73E6E"/>
    <w:rsid w:val="00CA4A84"/>
    <w:rsid w:val="00DE12B7"/>
    <w:rsid w:val="00E53E38"/>
    <w:rsid w:val="00F14736"/>
    <w:rsid w:val="00FB097E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serwer</cp:lastModifiedBy>
  <cp:revision>2</cp:revision>
  <dcterms:created xsi:type="dcterms:W3CDTF">2016-06-10T21:11:00Z</dcterms:created>
  <dcterms:modified xsi:type="dcterms:W3CDTF">2016-06-10T21:11:00Z</dcterms:modified>
</cp:coreProperties>
</file>