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25" w:rsidRDefault="00D55C25" w:rsidP="00D55C2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55C25" w:rsidRDefault="00D55C25" w:rsidP="005664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LIS</w:t>
      </w:r>
      <w:r w:rsidR="0056641A">
        <w:rPr>
          <w:rFonts w:ascii="Times New Roman" w:hAnsi="Times New Roman"/>
          <w:b/>
          <w:bCs/>
          <w:color w:val="000000"/>
          <w:sz w:val="24"/>
          <w:szCs w:val="24"/>
        </w:rPr>
        <w:t>TA nr 2 - ZADANIA DUŻE – od 10 001 zł do 40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000 zł włącznie</w:t>
      </w:r>
    </w:p>
    <w:p w:rsidR="00D55C25" w:rsidRDefault="0056641A" w:rsidP="005664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BUDŻET OBYWATELSKI 2016</w:t>
      </w:r>
      <w:r w:rsidR="00D55C25">
        <w:rPr>
          <w:rFonts w:ascii="Times New Roman" w:hAnsi="Times New Roman"/>
          <w:b/>
          <w:bCs/>
          <w:color w:val="000000"/>
          <w:sz w:val="24"/>
          <w:szCs w:val="24"/>
        </w:rPr>
        <w:t xml:space="preserve"> - KARTA DO GŁOSOWANIA</w:t>
      </w:r>
    </w:p>
    <w:p w:rsidR="00D55C25" w:rsidRDefault="00D55C25" w:rsidP="005664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5C25" w:rsidRDefault="00D55C25" w:rsidP="005664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Spośród zgłoszonych propo</w:t>
      </w:r>
      <w:r w:rsidR="000139AC">
        <w:rPr>
          <w:rFonts w:ascii="Times New Roman" w:hAnsi="Times New Roman"/>
          <w:color w:val="000000"/>
          <w:sz w:val="24"/>
          <w:szCs w:val="24"/>
        </w:rPr>
        <w:t xml:space="preserve">zycji dużych projektów wybierz </w:t>
      </w:r>
      <w:r w:rsidR="000139AC" w:rsidRPr="000139AC">
        <w:rPr>
          <w:rFonts w:ascii="Times New Roman" w:hAnsi="Times New Roman"/>
          <w:b/>
          <w:color w:val="000000"/>
          <w:sz w:val="24"/>
          <w:szCs w:val="24"/>
        </w:rPr>
        <w:t>jedną</w:t>
      </w:r>
      <w:r>
        <w:rPr>
          <w:rFonts w:ascii="Times New Roman" w:hAnsi="Times New Roman"/>
          <w:color w:val="000000"/>
          <w:sz w:val="24"/>
          <w:szCs w:val="24"/>
        </w:rPr>
        <w:t>, która jest dla Ciebie najważniejsza, najpilniejsza, czy też najciekawsza.</w:t>
      </w:r>
    </w:p>
    <w:p w:rsidR="00D55C25" w:rsidRDefault="00D55C25" w:rsidP="005664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Wyboru </w:t>
      </w:r>
      <w:r w:rsidR="000D48FD">
        <w:rPr>
          <w:rFonts w:ascii="Times New Roman" w:hAnsi="Times New Roman"/>
          <w:color w:val="000000"/>
          <w:sz w:val="24"/>
          <w:szCs w:val="24"/>
        </w:rPr>
        <w:t>dokonu</w:t>
      </w:r>
      <w:r>
        <w:rPr>
          <w:rFonts w:ascii="Times New Roman" w:hAnsi="Times New Roman"/>
          <w:color w:val="000000"/>
          <w:sz w:val="24"/>
          <w:szCs w:val="24"/>
        </w:rPr>
        <w:t>jesz stawiając krzyżyk obok zadania w rubryce "głosuję".</w:t>
      </w:r>
    </w:p>
    <w:p w:rsidR="00D55C25" w:rsidRDefault="00D55C25" w:rsidP="005664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7634"/>
        <w:gridCol w:w="993"/>
        <w:gridCol w:w="850"/>
      </w:tblGrid>
      <w:tr w:rsidR="00D55C25" w:rsidRPr="00A82259" w:rsidTr="00070F89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25" w:rsidRPr="00A82259" w:rsidRDefault="00D55C25" w:rsidP="005664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259">
              <w:rPr>
                <w:rFonts w:ascii="Times New Roman" w:hAnsi="Times New Roman"/>
                <w:b/>
                <w:bCs/>
                <w:color w:val="000000"/>
              </w:rPr>
              <w:t>Nr zadania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25" w:rsidRPr="00A82259" w:rsidRDefault="00D55C25" w:rsidP="005664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259">
              <w:rPr>
                <w:rFonts w:ascii="Times New Roman" w:hAnsi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25" w:rsidRPr="00A82259" w:rsidRDefault="00D55C25" w:rsidP="005664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259">
              <w:rPr>
                <w:rFonts w:ascii="Times New Roman" w:hAnsi="Times New Roman"/>
                <w:b/>
                <w:bCs/>
                <w:color w:val="000000"/>
              </w:rPr>
              <w:t>Koszt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25" w:rsidRPr="00495F90" w:rsidRDefault="00D55C25" w:rsidP="005664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5F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Głosuję</w:t>
            </w:r>
          </w:p>
        </w:tc>
      </w:tr>
      <w:tr w:rsidR="005F69A4" w:rsidRPr="00A82259" w:rsidTr="00070F89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F69A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857419" w:rsidRDefault="0056641A" w:rsidP="00A822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Plac zabaw przy ul. 10—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RKS-u – osiedle nr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6641A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39 995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69A4" w:rsidRPr="00A82259" w:rsidTr="00070F89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F69A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41A" w:rsidRDefault="0056641A" w:rsidP="00A822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Budowa i wyposażenie SKATEPARKU na terenie Gimnazjum </w:t>
            </w:r>
          </w:p>
          <w:p w:rsidR="005F69A4" w:rsidRPr="00857419" w:rsidRDefault="0056641A" w:rsidP="00A822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 Borowie.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6641A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39 737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69A4" w:rsidRPr="00A82259" w:rsidTr="00070F89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F69A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857419" w:rsidRDefault="0056641A" w:rsidP="005664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Budowa ścieżki pieszo – rowerowej do ulicy Borówko Stare przez ulicę  J. Wybickiego do ulicy Kiełczewskiego.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6641A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40 000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69A4" w:rsidRPr="00A82259" w:rsidTr="00070F89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F69A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857419" w:rsidRDefault="0056641A" w:rsidP="00857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Remont budynku toalet i szatni na stadionie w Głuchowie.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6641A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40 000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69A4" w:rsidRPr="00A82259" w:rsidTr="00070F89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F69A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857419" w:rsidRDefault="0056641A" w:rsidP="000139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Nowoczesne biblioteki w Czempiniu, Głuchowie, Starym Gołębinie           i Borowie. Zakup laptopów, e-czytników, książek, gier planszowych.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461A7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40 000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F69A4" w:rsidRPr="00A82259" w:rsidTr="00070F89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F69A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857419" w:rsidRDefault="0056641A" w:rsidP="005664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Szatnie na boisko Uczniowskiego Klubu Sportowego „AS” Czempiń dla zawodników oraz uczniów Szkoły Podstawowej.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461A7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39 000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A4" w:rsidRPr="00A82259" w:rsidRDefault="005F69A4" w:rsidP="005664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1904F5" w:rsidRDefault="001904F5" w:rsidP="00A8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5C25" w:rsidRDefault="00D55C25" w:rsidP="00A8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UWAGA! GŁOSOWAĆ MOGĄ TYLKO DOROŚLI MIESZKAŃCY GMINY CZEMPIŃ. </w:t>
      </w:r>
    </w:p>
    <w:p w:rsidR="00D55C25" w:rsidRDefault="00D55C25" w:rsidP="005664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KAŻDY MIESZKANIEC MOŻE ZAGŁOSOWAĆ TYLKO RAZ. </w:t>
      </w:r>
    </w:p>
    <w:p w:rsidR="00D55C25" w:rsidRDefault="00D55C25" w:rsidP="005664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5C25" w:rsidRDefault="00D55C25" w:rsidP="005664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Imię i nazwisko:........................................................................................................................ </w:t>
      </w:r>
    </w:p>
    <w:p w:rsidR="00D55C25" w:rsidRDefault="00D55C25" w:rsidP="005664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PESEL:......................................................................................................................................</w:t>
      </w:r>
    </w:p>
    <w:p w:rsidR="00D55C25" w:rsidRDefault="00D55C25" w:rsidP="00A822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Adres:........................................................................................................................................</w:t>
      </w:r>
    </w:p>
    <w:p w:rsidR="00D55C25" w:rsidRDefault="00D55C25" w:rsidP="005664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2259">
        <w:rPr>
          <w:rFonts w:ascii="Times New Roman" w:hAnsi="Times New Roman"/>
          <w:i/>
          <w:iCs/>
          <w:color w:val="000000"/>
        </w:rPr>
        <w:t>Oświadczam, że zapoznałem się z zasad</w:t>
      </w:r>
      <w:r w:rsidR="00196015">
        <w:rPr>
          <w:rFonts w:ascii="Times New Roman" w:hAnsi="Times New Roman"/>
          <w:i/>
          <w:iCs/>
          <w:color w:val="000000"/>
        </w:rPr>
        <w:t>ami  Budżetu Obywatelskiego 2016</w:t>
      </w:r>
      <w:r w:rsidRPr="00A82259">
        <w:rPr>
          <w:rFonts w:ascii="Times New Roman" w:hAnsi="Times New Roman"/>
          <w:i/>
          <w:iCs/>
          <w:color w:val="000000"/>
        </w:rPr>
        <w:t xml:space="preserve"> Gminy Czempiń  i akceptuję jego warunki. Oświadczam, że powyższe dane są prawdziwe i aktualne.  Jednocześnie składając niniejszy wniosek oświadczam, że wyrażam zgodę na przetwarzanie moich danych osobowych w zakresie niezbędnym do rozpatrzenia wniosku o ujęcie zada</w:t>
      </w:r>
      <w:r w:rsidR="00196015">
        <w:rPr>
          <w:rFonts w:ascii="Times New Roman" w:hAnsi="Times New Roman"/>
          <w:i/>
          <w:iCs/>
          <w:color w:val="000000"/>
        </w:rPr>
        <w:t>nia w budżecie obywatelskim 2016</w:t>
      </w:r>
      <w:r w:rsidRPr="00A82259">
        <w:rPr>
          <w:rFonts w:ascii="Times New Roman" w:hAnsi="Times New Roman"/>
          <w:i/>
          <w:iCs/>
          <w:color w:val="000000"/>
        </w:rPr>
        <w:t xml:space="preserve"> Gminy Czempiń   (art. 23 ust. 1 pkt. 1 i  5 ustawy z dnia 29 sierpnia 1997 r. o ochr</w:t>
      </w:r>
      <w:r w:rsidR="008D0258">
        <w:rPr>
          <w:rFonts w:ascii="Times New Roman" w:hAnsi="Times New Roman"/>
          <w:i/>
          <w:iCs/>
          <w:color w:val="000000"/>
        </w:rPr>
        <w:t>onie danych osobowych, Dz.U.2015.2135, ze zm.</w:t>
      </w:r>
      <w:bookmarkStart w:id="0" w:name="_GoBack"/>
      <w:bookmarkEnd w:id="0"/>
      <w:r w:rsidRPr="00A82259">
        <w:rPr>
          <w:rFonts w:ascii="Times New Roman" w:hAnsi="Times New Roman"/>
          <w:i/>
          <w:iCs/>
          <w:color w:val="000000"/>
        </w:rPr>
        <w:t>). Administratorem danych osobowych jest Burmistrz Gminy Czempiń, ul. 24 Stycznia 25, 64-020 Czempiń. Wnioskodawca ma prawo dostępu do treści swoich danych oraz ich poprawiania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                                                                                                      </w:t>
      </w:r>
    </w:p>
    <w:p w:rsidR="00D55C25" w:rsidRDefault="00D55C25" w:rsidP="005664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5C25" w:rsidRDefault="00D55C25" w:rsidP="005664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Data            </w:t>
      </w:r>
      <w:r w:rsidR="00A82259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D55C25" w:rsidRDefault="00D55C25" w:rsidP="0056641A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D55C25" w:rsidRPr="00857419" w:rsidRDefault="00D55C25" w:rsidP="008574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Czytelny podpis: ……………...</w:t>
      </w:r>
      <w:r w:rsidR="00A82259">
        <w:rPr>
          <w:rFonts w:ascii="Times New Roman" w:hAnsi="Times New Roman"/>
          <w:color w:val="000000"/>
          <w:sz w:val="24"/>
          <w:szCs w:val="24"/>
        </w:rPr>
        <w:t>.......</w:t>
      </w:r>
    </w:p>
    <w:p w:rsidR="00FC69AA" w:rsidRDefault="00FC69AA"/>
    <w:sectPr w:rsidR="00FC69AA" w:rsidSect="005F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A20"/>
    <w:multiLevelType w:val="hybridMultilevel"/>
    <w:tmpl w:val="D1A6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0C84"/>
    <w:multiLevelType w:val="hybridMultilevel"/>
    <w:tmpl w:val="D1A6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C25"/>
    <w:rsid w:val="000139AC"/>
    <w:rsid w:val="0005347C"/>
    <w:rsid w:val="00070F89"/>
    <w:rsid w:val="000826D6"/>
    <w:rsid w:val="000D0600"/>
    <w:rsid w:val="000D48FD"/>
    <w:rsid w:val="001904F5"/>
    <w:rsid w:val="00196015"/>
    <w:rsid w:val="002207C5"/>
    <w:rsid w:val="003651FA"/>
    <w:rsid w:val="00495F90"/>
    <w:rsid w:val="005461A7"/>
    <w:rsid w:val="0056641A"/>
    <w:rsid w:val="005C5B31"/>
    <w:rsid w:val="005F3151"/>
    <w:rsid w:val="005F69A4"/>
    <w:rsid w:val="00744399"/>
    <w:rsid w:val="007A585E"/>
    <w:rsid w:val="007D6130"/>
    <w:rsid w:val="00857419"/>
    <w:rsid w:val="008D0258"/>
    <w:rsid w:val="00901B38"/>
    <w:rsid w:val="00A82259"/>
    <w:rsid w:val="00B004A9"/>
    <w:rsid w:val="00D55C25"/>
    <w:rsid w:val="00EE304C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2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Marzena</cp:lastModifiedBy>
  <cp:revision>5</cp:revision>
  <cp:lastPrinted>2016-05-13T11:06:00Z</cp:lastPrinted>
  <dcterms:created xsi:type="dcterms:W3CDTF">2016-05-12T13:01:00Z</dcterms:created>
  <dcterms:modified xsi:type="dcterms:W3CDTF">2016-05-13T11:17:00Z</dcterms:modified>
</cp:coreProperties>
</file>