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A4F14" w14:textId="77777777" w:rsidR="008A0B7A" w:rsidRPr="000144B6" w:rsidRDefault="008A0B7A" w:rsidP="00D102AD">
      <w:pPr>
        <w:jc w:val="left"/>
        <w:rPr>
          <w:b/>
        </w:rPr>
      </w:pPr>
      <w:r w:rsidRPr="000144B6">
        <w:rPr>
          <w:b/>
        </w:rPr>
        <w:t xml:space="preserve">Opis i lokalizacja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8A0B7A" w:rsidRPr="007C52D5" w14:paraId="3FD8DED3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30288AE8" w14:textId="77777777" w:rsidR="008A0B7A" w:rsidRPr="007C52D5" w:rsidRDefault="008A0B7A" w:rsidP="007C52D5">
            <w:pPr>
              <w:jc w:val="left"/>
            </w:pPr>
            <w:r w:rsidRPr="007C52D5">
              <w:t>Województwo:</w:t>
            </w:r>
          </w:p>
        </w:tc>
        <w:tc>
          <w:tcPr>
            <w:tcW w:w="4605" w:type="dxa"/>
            <w:vAlign w:val="center"/>
          </w:tcPr>
          <w:p w14:paraId="1E65BB8D" w14:textId="77777777" w:rsidR="008A0B7A" w:rsidRPr="007C52D5" w:rsidRDefault="008A0B7A" w:rsidP="007C52D5">
            <w:pPr>
              <w:jc w:val="left"/>
            </w:pPr>
            <w:r w:rsidRPr="007C52D5">
              <w:t>Wielkopolskie</w:t>
            </w:r>
          </w:p>
        </w:tc>
      </w:tr>
      <w:tr w:rsidR="008A0B7A" w:rsidRPr="007C52D5" w14:paraId="48BF4F93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7DE90CE1" w14:textId="77777777" w:rsidR="008A0B7A" w:rsidRPr="007C52D5" w:rsidRDefault="008A0B7A" w:rsidP="007C52D5">
            <w:pPr>
              <w:jc w:val="left"/>
            </w:pPr>
            <w:r w:rsidRPr="007C52D5">
              <w:t>Powiat:</w:t>
            </w:r>
          </w:p>
        </w:tc>
        <w:tc>
          <w:tcPr>
            <w:tcW w:w="4605" w:type="dxa"/>
            <w:vAlign w:val="center"/>
          </w:tcPr>
          <w:p w14:paraId="70A017D6" w14:textId="77777777" w:rsidR="008A0B7A" w:rsidRPr="007C52D5" w:rsidRDefault="008A0B7A" w:rsidP="007C52D5">
            <w:pPr>
              <w:jc w:val="left"/>
            </w:pPr>
            <w:r w:rsidRPr="007C52D5">
              <w:t>Kościański</w:t>
            </w:r>
          </w:p>
        </w:tc>
      </w:tr>
      <w:tr w:rsidR="008A0B7A" w:rsidRPr="007C52D5" w14:paraId="53E906E2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6E5C845B" w14:textId="77777777" w:rsidR="008A0B7A" w:rsidRPr="007C52D5" w:rsidRDefault="008A0B7A" w:rsidP="007C52D5">
            <w:pPr>
              <w:jc w:val="left"/>
            </w:pPr>
            <w:r w:rsidRPr="007C52D5">
              <w:t>Gmina:</w:t>
            </w:r>
          </w:p>
        </w:tc>
        <w:tc>
          <w:tcPr>
            <w:tcW w:w="4605" w:type="dxa"/>
            <w:vAlign w:val="center"/>
          </w:tcPr>
          <w:p w14:paraId="6E4E7B9C" w14:textId="77777777" w:rsidR="008A0B7A" w:rsidRPr="007C52D5" w:rsidRDefault="008A0B7A" w:rsidP="007C52D5">
            <w:pPr>
              <w:jc w:val="left"/>
            </w:pPr>
            <w:r w:rsidRPr="007C52D5">
              <w:t>Czempiń</w:t>
            </w:r>
          </w:p>
        </w:tc>
      </w:tr>
      <w:tr w:rsidR="008A0B7A" w:rsidRPr="007C52D5" w14:paraId="06425C8A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2DB9E5A4" w14:textId="77777777" w:rsidR="008A0B7A" w:rsidRPr="007C52D5" w:rsidRDefault="008A0B7A" w:rsidP="007C52D5">
            <w:pPr>
              <w:jc w:val="left"/>
            </w:pPr>
            <w:r w:rsidRPr="007C52D5">
              <w:t>Miejscowość:</w:t>
            </w:r>
          </w:p>
        </w:tc>
        <w:tc>
          <w:tcPr>
            <w:tcW w:w="4605" w:type="dxa"/>
            <w:vAlign w:val="center"/>
          </w:tcPr>
          <w:p w14:paraId="4FABA0BD" w14:textId="77777777" w:rsidR="008A0B7A" w:rsidRPr="007C52D5" w:rsidRDefault="008A0B7A" w:rsidP="007C52D5">
            <w:pPr>
              <w:jc w:val="left"/>
            </w:pPr>
            <w:r w:rsidRPr="007C52D5">
              <w:t>Czempiń</w:t>
            </w:r>
          </w:p>
        </w:tc>
      </w:tr>
      <w:tr w:rsidR="008A0B7A" w:rsidRPr="007C52D5" w14:paraId="1087C57F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3AE4C07F" w14:textId="77777777" w:rsidR="008A0B7A" w:rsidRPr="007C52D5" w:rsidRDefault="008A0B7A" w:rsidP="007C52D5">
            <w:pPr>
              <w:jc w:val="left"/>
            </w:pPr>
            <w:r w:rsidRPr="007C52D5">
              <w:t>Numery działek:</w:t>
            </w:r>
          </w:p>
        </w:tc>
        <w:tc>
          <w:tcPr>
            <w:tcW w:w="4605" w:type="dxa"/>
            <w:vAlign w:val="center"/>
          </w:tcPr>
          <w:p w14:paraId="74B9A1F9" w14:textId="77777777" w:rsidR="008A0B7A" w:rsidRPr="007C52D5" w:rsidRDefault="008A0B7A" w:rsidP="007C52D5">
            <w:pPr>
              <w:jc w:val="left"/>
            </w:pPr>
            <w:r w:rsidRPr="007C52D5">
              <w:t>498</w:t>
            </w:r>
          </w:p>
        </w:tc>
      </w:tr>
      <w:tr w:rsidR="008A0B7A" w:rsidRPr="007C52D5" w14:paraId="24D9F595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43B04C50" w14:textId="77777777" w:rsidR="008A0B7A" w:rsidRPr="007C52D5" w:rsidRDefault="008A0B7A" w:rsidP="007C52D5">
            <w:pPr>
              <w:jc w:val="left"/>
            </w:pPr>
            <w:r w:rsidRPr="007C52D5">
              <w:t>Powierzchnia obszaru</w:t>
            </w:r>
          </w:p>
        </w:tc>
        <w:tc>
          <w:tcPr>
            <w:tcW w:w="4605" w:type="dxa"/>
            <w:vAlign w:val="center"/>
          </w:tcPr>
          <w:p w14:paraId="5D6C7539" w14:textId="77777777" w:rsidR="008A0B7A" w:rsidRPr="007C52D5" w:rsidRDefault="008A0B7A" w:rsidP="007C52D5">
            <w:pPr>
              <w:jc w:val="left"/>
            </w:pPr>
            <w:smartTag w:uri="urn:schemas-microsoft-com:office:smarttags" w:element="metricconverter">
              <w:smartTagPr>
                <w:attr w:name="ProductID" w:val="0,2936 ha"/>
              </w:smartTagPr>
              <w:r w:rsidRPr="007C52D5">
                <w:t>0,2936 ha</w:t>
              </w:r>
            </w:smartTag>
          </w:p>
        </w:tc>
      </w:tr>
      <w:tr w:rsidR="008A0B7A" w:rsidRPr="007C52D5" w14:paraId="4DF322BA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58AF21DB" w14:textId="77777777" w:rsidR="008A0B7A" w:rsidRPr="007C52D5" w:rsidRDefault="008A0B7A" w:rsidP="007C52D5">
            <w:pPr>
              <w:jc w:val="left"/>
            </w:pPr>
            <w:r w:rsidRPr="007C52D5">
              <w:t xml:space="preserve">Klasyfikacja gruntu </w:t>
            </w:r>
          </w:p>
        </w:tc>
        <w:tc>
          <w:tcPr>
            <w:tcW w:w="4605" w:type="dxa"/>
            <w:vAlign w:val="center"/>
          </w:tcPr>
          <w:p w14:paraId="51B2A866" w14:textId="77777777" w:rsidR="008A0B7A" w:rsidRPr="007C52D5" w:rsidRDefault="008A0B7A" w:rsidP="007C52D5">
            <w:pPr>
              <w:jc w:val="left"/>
            </w:pPr>
            <w:r w:rsidRPr="007C52D5">
              <w:t>IV b, V</w:t>
            </w:r>
          </w:p>
        </w:tc>
      </w:tr>
      <w:tr w:rsidR="008A0B7A" w:rsidRPr="007C52D5" w14:paraId="04B0D3FA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038812F7" w14:textId="77777777" w:rsidR="008A0B7A" w:rsidRPr="007C52D5" w:rsidRDefault="008A0B7A" w:rsidP="007C52D5">
            <w:pPr>
              <w:jc w:val="left"/>
            </w:pPr>
            <w:r w:rsidRPr="007C52D5">
              <w:t>Właściciel</w:t>
            </w:r>
          </w:p>
        </w:tc>
        <w:tc>
          <w:tcPr>
            <w:tcW w:w="4605" w:type="dxa"/>
            <w:vAlign w:val="center"/>
          </w:tcPr>
          <w:p w14:paraId="164C3598" w14:textId="77777777" w:rsidR="008A0B7A" w:rsidRPr="007C52D5" w:rsidRDefault="008A0B7A" w:rsidP="007C52D5">
            <w:pPr>
              <w:jc w:val="left"/>
            </w:pPr>
            <w:r w:rsidRPr="007C52D5">
              <w:t>Gmina Czempiń</w:t>
            </w:r>
          </w:p>
        </w:tc>
      </w:tr>
      <w:tr w:rsidR="008A0B7A" w:rsidRPr="007C52D5" w14:paraId="388F77C6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0EC0C370" w14:textId="77777777" w:rsidR="008A0B7A" w:rsidRPr="007C52D5" w:rsidRDefault="008A0B7A" w:rsidP="007C52D5">
            <w:pPr>
              <w:jc w:val="left"/>
            </w:pPr>
            <w:r w:rsidRPr="007C52D5">
              <w:t>Plan miejscowy (mpzp):</w:t>
            </w:r>
          </w:p>
        </w:tc>
        <w:tc>
          <w:tcPr>
            <w:tcW w:w="4605" w:type="dxa"/>
            <w:vAlign w:val="center"/>
          </w:tcPr>
          <w:p w14:paraId="14165A36" w14:textId="77777777" w:rsidR="008A0B7A" w:rsidRPr="007C52D5" w:rsidRDefault="008A0B7A" w:rsidP="007C52D5">
            <w:pPr>
              <w:jc w:val="left"/>
            </w:pPr>
            <w:r w:rsidRPr="007C52D5">
              <w:t>BRAK</w:t>
            </w:r>
          </w:p>
        </w:tc>
      </w:tr>
      <w:tr w:rsidR="008A0B7A" w:rsidRPr="007C52D5" w14:paraId="5B532ED2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72F2BC92" w14:textId="77777777" w:rsidR="008A0B7A" w:rsidRPr="007C52D5" w:rsidRDefault="008A0B7A" w:rsidP="007C52D5">
            <w:pPr>
              <w:jc w:val="left"/>
            </w:pPr>
            <w:r w:rsidRPr="007C52D5">
              <w:t>Studium uwarunkowań i kierunków zagospodarowania przestrzennego</w:t>
            </w:r>
          </w:p>
        </w:tc>
        <w:tc>
          <w:tcPr>
            <w:tcW w:w="4605" w:type="dxa"/>
            <w:vAlign w:val="center"/>
          </w:tcPr>
          <w:p w14:paraId="65391E7B" w14:textId="77777777" w:rsidR="008A0B7A" w:rsidRPr="007C52D5" w:rsidRDefault="008A0B7A" w:rsidP="007C52D5">
            <w:pPr>
              <w:jc w:val="left"/>
            </w:pPr>
            <w:r w:rsidRPr="007C52D5">
              <w:t xml:space="preserve">Teren objęty studium uwarunkowań </w:t>
            </w:r>
            <w:r w:rsidRPr="007C52D5">
              <w:br/>
              <w:t xml:space="preserve">i kierunków zagospodarowania przestrzennego (funkcja </w:t>
            </w:r>
            <w:r w:rsidRPr="00F75531">
              <w:rPr>
                <w:strike/>
              </w:rPr>
              <w:t>mieszkalno –</w:t>
            </w:r>
            <w:r w:rsidRPr="007C52D5">
              <w:t xml:space="preserve"> gospodarcza)</w:t>
            </w:r>
          </w:p>
        </w:tc>
      </w:tr>
      <w:tr w:rsidR="008A0B7A" w:rsidRPr="007C52D5" w14:paraId="48C91507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21381BD6" w14:textId="77777777" w:rsidR="008A0B7A" w:rsidRPr="007C52D5" w:rsidRDefault="008A0B7A" w:rsidP="007C52D5">
            <w:pPr>
              <w:jc w:val="left"/>
            </w:pPr>
            <w:r w:rsidRPr="007C52D5">
              <w:t>Planowane przeznaczenie terenu</w:t>
            </w:r>
          </w:p>
        </w:tc>
        <w:tc>
          <w:tcPr>
            <w:tcW w:w="4605" w:type="dxa"/>
            <w:vAlign w:val="center"/>
          </w:tcPr>
          <w:p w14:paraId="0090A9A7" w14:textId="77777777" w:rsidR="008A0B7A" w:rsidRPr="007C52D5" w:rsidRDefault="008A0B7A" w:rsidP="007C52D5">
            <w:pPr>
              <w:jc w:val="left"/>
            </w:pPr>
            <w:r w:rsidRPr="007C52D5">
              <w:t>działalność gospodarcza</w:t>
            </w:r>
          </w:p>
        </w:tc>
      </w:tr>
      <w:tr w:rsidR="008A0B7A" w:rsidRPr="007C52D5" w14:paraId="0E68402A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65389192" w14:textId="77777777" w:rsidR="008A0B7A" w:rsidRPr="007C52D5" w:rsidRDefault="008A0B7A" w:rsidP="007C52D5">
            <w:pPr>
              <w:jc w:val="left"/>
            </w:pPr>
            <w:r w:rsidRPr="007C52D5">
              <w:t>Decyzja o warunkach zabudowy</w:t>
            </w:r>
          </w:p>
        </w:tc>
        <w:tc>
          <w:tcPr>
            <w:tcW w:w="4605" w:type="dxa"/>
            <w:vAlign w:val="center"/>
          </w:tcPr>
          <w:p w14:paraId="46358626" w14:textId="77777777" w:rsidR="008A0B7A" w:rsidRPr="007C52D5" w:rsidRDefault="008A0B7A" w:rsidP="007C52D5">
            <w:pPr>
              <w:jc w:val="left"/>
            </w:pPr>
            <w:r w:rsidRPr="007C52D5">
              <w:t>Brak</w:t>
            </w:r>
          </w:p>
        </w:tc>
      </w:tr>
      <w:tr w:rsidR="008A0B7A" w:rsidRPr="007C52D5" w14:paraId="692D8576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5072555C" w14:textId="77777777" w:rsidR="008A0B7A" w:rsidRPr="007C52D5" w:rsidRDefault="008A0B7A" w:rsidP="007C52D5">
            <w:pPr>
              <w:jc w:val="left"/>
            </w:pPr>
            <w:r w:rsidRPr="007C52D5">
              <w:t>Informacje dodatkowe</w:t>
            </w:r>
          </w:p>
        </w:tc>
        <w:tc>
          <w:tcPr>
            <w:tcW w:w="4605" w:type="dxa"/>
            <w:vAlign w:val="center"/>
          </w:tcPr>
          <w:p w14:paraId="4D419CE9" w14:textId="77777777" w:rsidR="008A0B7A" w:rsidRPr="007C52D5" w:rsidRDefault="008A0B7A" w:rsidP="007C52D5">
            <w:pPr>
              <w:jc w:val="left"/>
            </w:pPr>
            <w:r w:rsidRPr="007C52D5">
              <w:t xml:space="preserve">działka znajduje się w bezpośrednim sąsiedztwie cmentarza parafialnego </w:t>
            </w:r>
          </w:p>
        </w:tc>
      </w:tr>
      <w:tr w:rsidR="008A0B7A" w:rsidRPr="007C52D5" w14:paraId="059D06CD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1265F283" w14:textId="77777777" w:rsidR="008A0B7A" w:rsidRPr="007C52D5" w:rsidRDefault="008A0B7A" w:rsidP="007C52D5">
            <w:pPr>
              <w:jc w:val="left"/>
            </w:pPr>
            <w:r w:rsidRPr="007C52D5">
              <w:t>Sposób sprzedaży</w:t>
            </w:r>
          </w:p>
        </w:tc>
        <w:tc>
          <w:tcPr>
            <w:tcW w:w="4605" w:type="dxa"/>
            <w:vAlign w:val="center"/>
          </w:tcPr>
          <w:p w14:paraId="6C153B9E" w14:textId="77777777" w:rsidR="008A0B7A" w:rsidRPr="007C52D5" w:rsidRDefault="008A0B7A" w:rsidP="007C52D5">
            <w:pPr>
              <w:jc w:val="left"/>
            </w:pPr>
            <w:r w:rsidRPr="007C52D5">
              <w:t>przetarg nieograniczony</w:t>
            </w:r>
          </w:p>
        </w:tc>
      </w:tr>
    </w:tbl>
    <w:p w14:paraId="3B29559B" w14:textId="77777777" w:rsidR="008A0B7A" w:rsidRDefault="008A0B7A" w:rsidP="00D102AD"/>
    <w:p w14:paraId="3BC5EFC1" w14:textId="77777777" w:rsidR="008A0B7A" w:rsidRPr="00BF5EE3" w:rsidRDefault="008A0B7A" w:rsidP="00D102AD">
      <w:pPr>
        <w:jc w:val="left"/>
        <w:rPr>
          <w:b/>
        </w:rPr>
      </w:pPr>
      <w:r w:rsidRPr="00BF5EE3">
        <w:rPr>
          <w:b/>
        </w:rPr>
        <w:t>Infrastruktura techniczna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2"/>
        <w:gridCol w:w="4540"/>
      </w:tblGrid>
      <w:tr w:rsidR="008A0B7A" w:rsidRPr="007C52D5" w14:paraId="116C26BF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338B8DCA" w14:textId="77777777" w:rsidR="008A0B7A" w:rsidRPr="007C52D5" w:rsidRDefault="008A0B7A" w:rsidP="007C52D5">
            <w:pPr>
              <w:jc w:val="left"/>
            </w:pPr>
            <w:r w:rsidRPr="007C52D5">
              <w:t>Woda</w:t>
            </w:r>
          </w:p>
        </w:tc>
        <w:tc>
          <w:tcPr>
            <w:tcW w:w="4605" w:type="dxa"/>
            <w:vAlign w:val="center"/>
          </w:tcPr>
          <w:p w14:paraId="0BCB4D96" w14:textId="77777777" w:rsidR="008A0B7A" w:rsidRPr="007C52D5" w:rsidRDefault="008A0B7A" w:rsidP="007C52D5">
            <w:pPr>
              <w:jc w:val="left"/>
            </w:pPr>
            <w:r w:rsidRPr="007C52D5">
              <w:t>Sieć wodociągowa w bezpośrednim sąsiedztwie działki (przy drodze powiatowej)</w:t>
            </w:r>
          </w:p>
        </w:tc>
      </w:tr>
      <w:tr w:rsidR="008A0B7A" w:rsidRPr="007C52D5" w14:paraId="603ECDFC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7D172A26" w14:textId="77777777" w:rsidR="008A0B7A" w:rsidRPr="007C52D5" w:rsidRDefault="008A0B7A" w:rsidP="007C52D5">
            <w:pPr>
              <w:jc w:val="left"/>
            </w:pPr>
            <w:r w:rsidRPr="007C52D5">
              <w:t>Kanalizacja</w:t>
            </w:r>
          </w:p>
        </w:tc>
        <w:tc>
          <w:tcPr>
            <w:tcW w:w="4605" w:type="dxa"/>
            <w:vAlign w:val="center"/>
          </w:tcPr>
          <w:p w14:paraId="7CB8FFEB" w14:textId="77777777" w:rsidR="008A0B7A" w:rsidRPr="007C52D5" w:rsidRDefault="008A0B7A" w:rsidP="007C52D5">
            <w:pPr>
              <w:jc w:val="left"/>
            </w:pPr>
            <w:r w:rsidRPr="007C52D5">
              <w:t>Sieć kanalizacyjna w bezpośrednim sąsiedztwie działki (przy drodze powiatowej)</w:t>
            </w:r>
          </w:p>
        </w:tc>
      </w:tr>
      <w:tr w:rsidR="008A0B7A" w:rsidRPr="007C52D5" w14:paraId="2185204D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647120E0" w14:textId="77777777" w:rsidR="008A0B7A" w:rsidRPr="007C52D5" w:rsidRDefault="008A0B7A" w:rsidP="007C52D5">
            <w:pPr>
              <w:jc w:val="left"/>
            </w:pPr>
            <w:r w:rsidRPr="007C52D5">
              <w:t>Gaz ziemny</w:t>
            </w:r>
          </w:p>
        </w:tc>
        <w:tc>
          <w:tcPr>
            <w:tcW w:w="4605" w:type="dxa"/>
            <w:vAlign w:val="center"/>
          </w:tcPr>
          <w:p w14:paraId="63071387" w14:textId="77777777" w:rsidR="008A0B7A" w:rsidRPr="007C52D5" w:rsidRDefault="008A0B7A" w:rsidP="007C52D5">
            <w:pPr>
              <w:jc w:val="left"/>
            </w:pPr>
            <w:r w:rsidRPr="007C52D5">
              <w:t>Gazociąg w bezpośrednim sąsiedztwie działki (przy drodze powiatowej)</w:t>
            </w:r>
          </w:p>
        </w:tc>
      </w:tr>
      <w:tr w:rsidR="008A0B7A" w:rsidRPr="007C52D5" w14:paraId="31D6BD8A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0B34DFED" w14:textId="77777777" w:rsidR="008A0B7A" w:rsidRPr="007C52D5" w:rsidRDefault="008A0B7A" w:rsidP="007C52D5">
            <w:pPr>
              <w:jc w:val="left"/>
            </w:pPr>
            <w:r w:rsidRPr="007C52D5">
              <w:t>Gospodarka odpadami</w:t>
            </w:r>
          </w:p>
        </w:tc>
        <w:tc>
          <w:tcPr>
            <w:tcW w:w="4605" w:type="dxa"/>
            <w:vAlign w:val="center"/>
          </w:tcPr>
          <w:p w14:paraId="067F322F" w14:textId="77777777" w:rsidR="008A0B7A" w:rsidRDefault="008A0B7A" w:rsidP="007C52D5">
            <w:pPr>
              <w:jc w:val="left"/>
            </w:pPr>
            <w:r w:rsidRPr="007C52D5">
              <w:t xml:space="preserve">Związek Międzygminny Centrum Zagospodarowania Odpadów „Selekt” </w:t>
            </w:r>
            <w:r w:rsidRPr="007C52D5">
              <w:br/>
              <w:t xml:space="preserve">z siedzibą w Czempiniu przy </w:t>
            </w:r>
            <w:r w:rsidRPr="007C52D5">
              <w:br/>
              <w:t>ul. Kościańskie Przedmieście 2 B</w:t>
            </w:r>
          </w:p>
          <w:p w14:paraId="58B4F98F" w14:textId="77777777" w:rsidR="008A0B7A" w:rsidRPr="007C52D5" w:rsidRDefault="008A0B7A" w:rsidP="007C52D5">
            <w:pPr>
              <w:jc w:val="left"/>
            </w:pPr>
          </w:p>
        </w:tc>
      </w:tr>
      <w:tr w:rsidR="008A0B7A" w:rsidRPr="007C52D5" w14:paraId="4655DD93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163221C4" w14:textId="77777777" w:rsidR="008A0B7A" w:rsidRPr="007C52D5" w:rsidRDefault="008A0B7A" w:rsidP="007C52D5">
            <w:pPr>
              <w:jc w:val="left"/>
            </w:pPr>
            <w:r w:rsidRPr="007C52D5">
              <w:lastRenderedPageBreak/>
              <w:t>Budowle na obszarze inwestycji</w:t>
            </w:r>
          </w:p>
        </w:tc>
        <w:tc>
          <w:tcPr>
            <w:tcW w:w="4605" w:type="dxa"/>
            <w:vAlign w:val="center"/>
          </w:tcPr>
          <w:p w14:paraId="1C460C62" w14:textId="77777777" w:rsidR="008A0B7A" w:rsidRPr="007C52D5" w:rsidRDefault="008A0B7A" w:rsidP="007C52D5">
            <w:pPr>
              <w:jc w:val="left"/>
            </w:pPr>
            <w:r w:rsidRPr="007C52D5">
              <w:t>Brak budynków, działka znajduje się w bezpośrednim sąsiedztwie cmentarza parafialnego</w:t>
            </w:r>
          </w:p>
        </w:tc>
      </w:tr>
    </w:tbl>
    <w:p w14:paraId="67221F4D" w14:textId="77777777" w:rsidR="008A0B7A" w:rsidRPr="000144B6" w:rsidRDefault="008A0B7A" w:rsidP="00D102AD"/>
    <w:p w14:paraId="2317B114" w14:textId="77777777" w:rsidR="008A0B7A" w:rsidRDefault="008A0B7A" w:rsidP="00D102AD">
      <w:pPr>
        <w:jc w:val="left"/>
        <w:rPr>
          <w:b/>
        </w:rPr>
      </w:pPr>
    </w:p>
    <w:p w14:paraId="5EF11984" w14:textId="77777777" w:rsidR="008A0B7A" w:rsidRPr="00BF5EE3" w:rsidRDefault="008A0B7A" w:rsidP="00D102AD">
      <w:pPr>
        <w:jc w:val="left"/>
        <w:rPr>
          <w:b/>
        </w:rPr>
      </w:pPr>
      <w:r w:rsidRPr="00BF5EE3">
        <w:rPr>
          <w:b/>
        </w:rPr>
        <w:t>Infrastruktura komunikacyjna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9"/>
        <w:gridCol w:w="4533"/>
      </w:tblGrid>
      <w:tr w:rsidR="008A0B7A" w:rsidRPr="007C52D5" w14:paraId="18D47011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626CC135" w14:textId="77777777" w:rsidR="008A0B7A" w:rsidRPr="007C52D5" w:rsidRDefault="008A0B7A" w:rsidP="007C52D5">
            <w:pPr>
              <w:jc w:val="left"/>
            </w:pPr>
            <w:r w:rsidRPr="007C52D5">
              <w:t>Droga dojazdowa</w:t>
            </w:r>
          </w:p>
        </w:tc>
        <w:tc>
          <w:tcPr>
            <w:tcW w:w="4605" w:type="dxa"/>
            <w:vAlign w:val="center"/>
          </w:tcPr>
          <w:p w14:paraId="013CE972" w14:textId="77777777" w:rsidR="008A0B7A" w:rsidRPr="007C52D5" w:rsidRDefault="008A0B7A" w:rsidP="007C52D5">
            <w:pPr>
              <w:jc w:val="left"/>
            </w:pPr>
            <w:r w:rsidRPr="007C52D5">
              <w:t>Teren znajduje się w bezpośrednim sąsiedztwie drogi powiatowej nr 2465 P</w:t>
            </w:r>
          </w:p>
        </w:tc>
      </w:tr>
      <w:tr w:rsidR="008A0B7A" w:rsidRPr="007C52D5" w14:paraId="6C77D314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28DBF1C1" w14:textId="77777777" w:rsidR="008A0B7A" w:rsidRPr="007C52D5" w:rsidRDefault="008A0B7A" w:rsidP="007C52D5">
            <w:pPr>
              <w:jc w:val="left"/>
            </w:pPr>
            <w:r w:rsidRPr="007C52D5">
              <w:t>Odległość od drogi krajowej</w:t>
            </w:r>
          </w:p>
        </w:tc>
        <w:tc>
          <w:tcPr>
            <w:tcW w:w="4605" w:type="dxa"/>
            <w:vAlign w:val="center"/>
          </w:tcPr>
          <w:p w14:paraId="18D63339" w14:textId="77777777" w:rsidR="008A0B7A" w:rsidRPr="007C52D5" w:rsidRDefault="008A0B7A" w:rsidP="007C52D5">
            <w:pPr>
              <w:jc w:val="left"/>
            </w:pPr>
            <w:smartTag w:uri="urn:schemas-microsoft-com:office:smarttags" w:element="metricconverter">
              <w:smartTagPr>
                <w:attr w:name="ProductID" w:val="6 km"/>
              </w:smartTagPr>
              <w:r w:rsidRPr="007C52D5">
                <w:t>6 km</w:t>
              </w:r>
            </w:smartTag>
            <w:r w:rsidRPr="007C52D5">
              <w:t xml:space="preserve"> do drogi krajowej nr 5</w:t>
            </w:r>
          </w:p>
        </w:tc>
      </w:tr>
      <w:tr w:rsidR="008A0B7A" w:rsidRPr="007C52D5" w14:paraId="641B5B11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4BE9A5C1" w14:textId="77777777" w:rsidR="008A0B7A" w:rsidRPr="007C52D5" w:rsidRDefault="008A0B7A" w:rsidP="007C52D5">
            <w:pPr>
              <w:jc w:val="left"/>
            </w:pPr>
            <w:r w:rsidRPr="007C52D5">
              <w:t>Odległość od drogi ekspresowej</w:t>
            </w:r>
          </w:p>
        </w:tc>
        <w:tc>
          <w:tcPr>
            <w:tcW w:w="4605" w:type="dxa"/>
            <w:vAlign w:val="center"/>
          </w:tcPr>
          <w:p w14:paraId="5D88CC88" w14:textId="66940416" w:rsidR="008A0B7A" w:rsidRPr="007C52D5" w:rsidRDefault="008A0B7A" w:rsidP="007C52D5">
            <w:pPr>
              <w:jc w:val="left"/>
            </w:pPr>
            <w:smartTag w:uri="urn:schemas-microsoft-com:office:smarttags" w:element="metricconverter">
              <w:smartTagPr>
                <w:attr w:name="ProductID" w:val="8 km"/>
              </w:smartTagPr>
              <w:r w:rsidRPr="007C52D5">
                <w:t>8 km</w:t>
              </w:r>
            </w:smartTag>
            <w:r w:rsidRPr="007C52D5">
              <w:t xml:space="preserve"> do węzła</w:t>
            </w:r>
            <w:r w:rsidR="00855D1F">
              <w:t xml:space="preserve"> </w:t>
            </w:r>
            <w:r w:rsidRPr="007C52D5">
              <w:t>drogi ekspresowej S5</w:t>
            </w:r>
          </w:p>
        </w:tc>
      </w:tr>
      <w:tr w:rsidR="008A0B7A" w:rsidRPr="007C52D5" w14:paraId="2C00222C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088176F7" w14:textId="77777777" w:rsidR="008A0B7A" w:rsidRPr="007C52D5" w:rsidRDefault="008A0B7A" w:rsidP="007C52D5">
            <w:pPr>
              <w:jc w:val="left"/>
            </w:pPr>
            <w:r w:rsidRPr="007C52D5">
              <w:t>Odległość od autostrady</w:t>
            </w:r>
          </w:p>
        </w:tc>
        <w:tc>
          <w:tcPr>
            <w:tcW w:w="4605" w:type="dxa"/>
            <w:vAlign w:val="center"/>
          </w:tcPr>
          <w:p w14:paraId="69BDA8C3" w14:textId="77777777" w:rsidR="008A0B7A" w:rsidRPr="007C52D5" w:rsidRDefault="008A0B7A" w:rsidP="007C52D5">
            <w:pPr>
              <w:jc w:val="left"/>
            </w:pPr>
            <w:smartTag w:uri="urn:schemas-microsoft-com:office:smarttags" w:element="metricconverter">
              <w:smartTagPr>
                <w:attr w:name="ProductID" w:val="35 km"/>
              </w:smartTagPr>
              <w:r w:rsidRPr="007C52D5">
                <w:t>35 km</w:t>
              </w:r>
            </w:smartTag>
            <w:r w:rsidRPr="007C52D5">
              <w:t xml:space="preserve"> do autostrady A2</w:t>
            </w:r>
          </w:p>
        </w:tc>
      </w:tr>
      <w:tr w:rsidR="008A0B7A" w:rsidRPr="007C52D5" w14:paraId="363F0547" w14:textId="77777777" w:rsidTr="007C52D5">
        <w:trPr>
          <w:trHeight w:val="397"/>
        </w:trPr>
        <w:tc>
          <w:tcPr>
            <w:tcW w:w="4605" w:type="dxa"/>
            <w:vAlign w:val="center"/>
          </w:tcPr>
          <w:p w14:paraId="1C2BC9F4" w14:textId="77777777" w:rsidR="008A0B7A" w:rsidRPr="007C52D5" w:rsidRDefault="008A0B7A" w:rsidP="007C52D5">
            <w:pPr>
              <w:jc w:val="left"/>
            </w:pPr>
            <w:r w:rsidRPr="007C52D5">
              <w:t>Linia kolejowa</w:t>
            </w:r>
          </w:p>
        </w:tc>
        <w:tc>
          <w:tcPr>
            <w:tcW w:w="4605" w:type="dxa"/>
            <w:vAlign w:val="center"/>
          </w:tcPr>
          <w:p w14:paraId="56EF528E" w14:textId="77777777" w:rsidR="008A0B7A" w:rsidRPr="007C52D5" w:rsidRDefault="008A0B7A" w:rsidP="007C52D5">
            <w:pPr>
              <w:jc w:val="left"/>
            </w:pPr>
            <w:r w:rsidRPr="007C52D5">
              <w:t xml:space="preserve">Teren znajduje się w odległości około </w:t>
            </w:r>
            <w:smartTag w:uri="urn:schemas-microsoft-com:office:smarttags" w:element="metricconverter">
              <w:smartTagPr>
                <w:attr w:name="ProductID" w:val="1,3 km"/>
              </w:smartTagPr>
              <w:r w:rsidRPr="007C52D5">
                <w:t>1,3 km</w:t>
              </w:r>
            </w:smartTag>
            <w:r w:rsidRPr="007C52D5">
              <w:t xml:space="preserve"> od dworca kolejowego linii E-59 relacji: </w:t>
            </w:r>
            <w:r w:rsidRPr="007C52D5">
              <w:br/>
              <w:t>Poznań-Wrocław</w:t>
            </w:r>
          </w:p>
        </w:tc>
      </w:tr>
    </w:tbl>
    <w:p w14:paraId="2ABA39A7" w14:textId="77777777" w:rsidR="008A0B7A" w:rsidRDefault="008A0B7A">
      <w:pPr>
        <w:rPr>
          <w:noProof/>
          <w:lang w:eastAsia="pl-PL"/>
        </w:rPr>
      </w:pPr>
    </w:p>
    <w:p w14:paraId="454292BC" w14:textId="77777777" w:rsidR="008A0B7A" w:rsidRDefault="008A0B7A">
      <w:pPr>
        <w:rPr>
          <w:noProof/>
          <w:lang w:eastAsia="pl-PL"/>
        </w:rPr>
      </w:pPr>
    </w:p>
    <w:p w14:paraId="260412AF" w14:textId="60E48F87" w:rsidR="008A0B7A" w:rsidRDefault="000D2689">
      <w:r>
        <w:rPr>
          <w:noProof/>
          <w:lang w:eastAsia="pl-PL"/>
        </w:rPr>
        <w:drawing>
          <wp:inline distT="0" distB="0" distL="0" distR="0" wp14:anchorId="685E1C75" wp14:editId="4605A054">
            <wp:extent cx="5981700" cy="4114800"/>
            <wp:effectExtent l="19050" t="1905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22362" r="9248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A452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4D9BFE" w14:textId="77777777" w:rsidR="008A0B7A" w:rsidRDefault="008A0B7A">
      <w:pPr>
        <w:rPr>
          <w:noProof/>
          <w:lang w:eastAsia="pl-PL"/>
        </w:rPr>
      </w:pPr>
    </w:p>
    <w:p w14:paraId="0D661FA4" w14:textId="6D841220" w:rsidR="008A0B7A" w:rsidRDefault="000D2689">
      <w:r>
        <w:rPr>
          <w:noProof/>
          <w:lang w:eastAsia="pl-PL"/>
        </w:rPr>
        <w:drawing>
          <wp:inline distT="0" distB="0" distL="0" distR="0" wp14:anchorId="7D76AFFB" wp14:editId="3F8BB3F8">
            <wp:extent cx="5882640" cy="4015740"/>
            <wp:effectExtent l="19050" t="19050" r="3810" b="381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27760" r="18501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01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6262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D88B2E" w14:textId="0E828945" w:rsidR="008A0B7A" w:rsidRDefault="000D2689">
      <w:r>
        <w:rPr>
          <w:noProof/>
          <w:lang w:eastAsia="pl-PL"/>
        </w:rPr>
        <w:drawing>
          <wp:inline distT="0" distB="0" distL="0" distR="0" wp14:anchorId="4D4A3D93" wp14:editId="73794615">
            <wp:extent cx="5974080" cy="4183380"/>
            <wp:effectExtent l="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2AD2" w14:textId="77777777" w:rsidR="008A0B7A" w:rsidRDefault="008A0B7A"/>
    <w:p w14:paraId="03577C3B" w14:textId="236E8BB6" w:rsidR="008A0B7A" w:rsidRDefault="000D268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42900F4" wp14:editId="013683E5">
            <wp:extent cx="5974080" cy="4602480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90EA" w14:textId="77777777" w:rsidR="008A0B7A" w:rsidRDefault="008A0B7A">
      <w:pPr>
        <w:rPr>
          <w:noProof/>
          <w:lang w:eastAsia="pl-PL"/>
        </w:rPr>
      </w:pPr>
    </w:p>
    <w:p w14:paraId="5DD544A9" w14:textId="77777777" w:rsidR="008A0B7A" w:rsidRDefault="008A0B7A" w:rsidP="007508E7"/>
    <w:p w14:paraId="59B7F790" w14:textId="77777777" w:rsidR="008A0B7A" w:rsidRDefault="008A0B7A" w:rsidP="007508E7">
      <w:pPr>
        <w:jc w:val="left"/>
        <w:rPr>
          <w:b/>
        </w:rPr>
      </w:pPr>
      <w:r>
        <w:rPr>
          <w:b/>
        </w:rPr>
        <w:t>Osoba do kontaktu w sprawie inwestycji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2"/>
        <w:gridCol w:w="4560"/>
      </w:tblGrid>
      <w:tr w:rsidR="008A0B7A" w:rsidRPr="00550B03" w14:paraId="0A04DE34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01A125EF" w14:textId="77777777" w:rsidR="008A0B7A" w:rsidRPr="00550B03" w:rsidRDefault="008A0B7A" w:rsidP="00CE4602">
            <w:pPr>
              <w:jc w:val="left"/>
              <w:rPr>
                <w:sz w:val="28"/>
              </w:rPr>
            </w:pPr>
            <w:r w:rsidRPr="00550B03">
              <w:rPr>
                <w:sz w:val="28"/>
              </w:rPr>
              <w:t>osoba do kontaktu</w:t>
            </w:r>
          </w:p>
        </w:tc>
        <w:tc>
          <w:tcPr>
            <w:tcW w:w="4560" w:type="dxa"/>
            <w:vAlign w:val="center"/>
          </w:tcPr>
          <w:p w14:paraId="1E38F467" w14:textId="45C29097" w:rsidR="008A0B7A" w:rsidRPr="00550B03" w:rsidRDefault="00855D1F" w:rsidP="00CE4602">
            <w:pPr>
              <w:jc w:val="left"/>
              <w:rPr>
                <w:sz w:val="28"/>
              </w:rPr>
            </w:pPr>
            <w:r>
              <w:rPr>
                <w:sz w:val="28"/>
              </w:rPr>
              <w:t>Katarzyna Kozłowska</w:t>
            </w:r>
          </w:p>
        </w:tc>
      </w:tr>
      <w:tr w:rsidR="008A0B7A" w:rsidRPr="00B05052" w14:paraId="0F54F364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77CD1424" w14:textId="77777777" w:rsidR="008A0B7A" w:rsidRPr="00550B03" w:rsidRDefault="008A0B7A" w:rsidP="00CE4602">
            <w:pPr>
              <w:jc w:val="left"/>
              <w:rPr>
                <w:sz w:val="28"/>
              </w:rPr>
            </w:pPr>
            <w:r w:rsidRPr="00550B03">
              <w:rPr>
                <w:sz w:val="28"/>
              </w:rPr>
              <w:t>telefon:</w:t>
            </w:r>
          </w:p>
        </w:tc>
        <w:tc>
          <w:tcPr>
            <w:tcW w:w="4560" w:type="dxa"/>
            <w:vAlign w:val="center"/>
          </w:tcPr>
          <w:p w14:paraId="118AA7D3" w14:textId="16B54F45" w:rsidR="008A0B7A" w:rsidRPr="00B05052" w:rsidRDefault="008A0B7A" w:rsidP="00CE4602">
            <w:pPr>
              <w:jc w:val="left"/>
              <w:rPr>
                <w:sz w:val="28"/>
                <w:lang w:val="en-US"/>
              </w:rPr>
            </w:pPr>
            <w:r w:rsidRPr="00B05052">
              <w:rPr>
                <w:sz w:val="28"/>
                <w:lang w:val="en-US"/>
              </w:rPr>
              <w:t>(61) 28 26 703 wew. 1</w:t>
            </w:r>
            <w:r>
              <w:rPr>
                <w:sz w:val="28"/>
                <w:lang w:val="en-US"/>
              </w:rPr>
              <w:t>1</w:t>
            </w:r>
            <w:r w:rsidR="00855D1F">
              <w:rPr>
                <w:sz w:val="28"/>
                <w:lang w:val="en-US"/>
              </w:rPr>
              <w:t>2</w:t>
            </w:r>
          </w:p>
        </w:tc>
      </w:tr>
      <w:tr w:rsidR="008A0B7A" w:rsidRPr="00B05052" w14:paraId="0A0A3AE3" w14:textId="77777777" w:rsidTr="00855D1F">
        <w:trPr>
          <w:trHeight w:val="397"/>
        </w:trPr>
        <w:tc>
          <w:tcPr>
            <w:tcW w:w="4502" w:type="dxa"/>
            <w:vAlign w:val="center"/>
          </w:tcPr>
          <w:p w14:paraId="4909FD79" w14:textId="77777777" w:rsidR="008A0B7A" w:rsidRPr="00B05052" w:rsidRDefault="008A0B7A" w:rsidP="00CE4602">
            <w:pPr>
              <w:jc w:val="left"/>
              <w:rPr>
                <w:sz w:val="28"/>
                <w:lang w:val="en-US"/>
              </w:rPr>
            </w:pPr>
            <w:r w:rsidRPr="00B05052">
              <w:rPr>
                <w:sz w:val="28"/>
                <w:lang w:val="en-US"/>
              </w:rPr>
              <w:t xml:space="preserve">e-mail: </w:t>
            </w:r>
          </w:p>
        </w:tc>
        <w:tc>
          <w:tcPr>
            <w:tcW w:w="4560" w:type="dxa"/>
            <w:vAlign w:val="center"/>
          </w:tcPr>
          <w:p w14:paraId="1F4DE300" w14:textId="0940BA63" w:rsidR="008A0B7A" w:rsidRPr="00B05052" w:rsidRDefault="00855D1F" w:rsidP="00CE4602">
            <w:pPr>
              <w:jc w:val="lef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k.kozlowska</w:t>
            </w:r>
            <w:r w:rsidR="008A0B7A" w:rsidRPr="00B05052">
              <w:rPr>
                <w:sz w:val="28"/>
                <w:lang w:val="en-US"/>
              </w:rPr>
              <w:t>@czempin.pl</w:t>
            </w:r>
          </w:p>
        </w:tc>
      </w:tr>
    </w:tbl>
    <w:p w14:paraId="1190501D" w14:textId="77777777" w:rsidR="008A0B7A" w:rsidRDefault="008A0B7A"/>
    <w:sectPr w:rsidR="008A0B7A" w:rsidSect="008B5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AD"/>
    <w:rsid w:val="00013BDE"/>
    <w:rsid w:val="000144B6"/>
    <w:rsid w:val="00022A6D"/>
    <w:rsid w:val="00023AA7"/>
    <w:rsid w:val="00026C2F"/>
    <w:rsid w:val="00051809"/>
    <w:rsid w:val="0009231E"/>
    <w:rsid w:val="000C0309"/>
    <w:rsid w:val="000D2689"/>
    <w:rsid w:val="001079AB"/>
    <w:rsid w:val="001332D1"/>
    <w:rsid w:val="00136D2B"/>
    <w:rsid w:val="00144AEC"/>
    <w:rsid w:val="001538D5"/>
    <w:rsid w:val="001615CA"/>
    <w:rsid w:val="00193979"/>
    <w:rsid w:val="001C06E2"/>
    <w:rsid w:val="001C1666"/>
    <w:rsid w:val="001D1AF0"/>
    <w:rsid w:val="0020332A"/>
    <w:rsid w:val="00204AB6"/>
    <w:rsid w:val="002227A3"/>
    <w:rsid w:val="002324E9"/>
    <w:rsid w:val="0024223D"/>
    <w:rsid w:val="00244E3A"/>
    <w:rsid w:val="00254DE2"/>
    <w:rsid w:val="00264679"/>
    <w:rsid w:val="002666E0"/>
    <w:rsid w:val="00280FBA"/>
    <w:rsid w:val="00290625"/>
    <w:rsid w:val="002948FF"/>
    <w:rsid w:val="002961FD"/>
    <w:rsid w:val="002A73B1"/>
    <w:rsid w:val="002C4D07"/>
    <w:rsid w:val="002C4D8C"/>
    <w:rsid w:val="002D293C"/>
    <w:rsid w:val="002D7513"/>
    <w:rsid w:val="002E713D"/>
    <w:rsid w:val="002F455D"/>
    <w:rsid w:val="00301DB6"/>
    <w:rsid w:val="00311DA2"/>
    <w:rsid w:val="00317A9C"/>
    <w:rsid w:val="00325393"/>
    <w:rsid w:val="0036448B"/>
    <w:rsid w:val="0037015B"/>
    <w:rsid w:val="00380AB7"/>
    <w:rsid w:val="003977FD"/>
    <w:rsid w:val="003B5E0C"/>
    <w:rsid w:val="003C77F8"/>
    <w:rsid w:val="00413554"/>
    <w:rsid w:val="00450FA8"/>
    <w:rsid w:val="004C2A06"/>
    <w:rsid w:val="004D2EF7"/>
    <w:rsid w:val="004D499F"/>
    <w:rsid w:val="004D57ED"/>
    <w:rsid w:val="004E3148"/>
    <w:rsid w:val="004F3731"/>
    <w:rsid w:val="0050304B"/>
    <w:rsid w:val="00510189"/>
    <w:rsid w:val="00546A9E"/>
    <w:rsid w:val="00550B03"/>
    <w:rsid w:val="00560398"/>
    <w:rsid w:val="00591CF0"/>
    <w:rsid w:val="005A3113"/>
    <w:rsid w:val="005E18E9"/>
    <w:rsid w:val="005F6191"/>
    <w:rsid w:val="0061418F"/>
    <w:rsid w:val="00621A0C"/>
    <w:rsid w:val="0063657C"/>
    <w:rsid w:val="006663F5"/>
    <w:rsid w:val="00694FF8"/>
    <w:rsid w:val="006A328A"/>
    <w:rsid w:val="006B57EE"/>
    <w:rsid w:val="006C1D87"/>
    <w:rsid w:val="006E4A5F"/>
    <w:rsid w:val="007228F1"/>
    <w:rsid w:val="007508E7"/>
    <w:rsid w:val="00762CC3"/>
    <w:rsid w:val="00773334"/>
    <w:rsid w:val="007C52D5"/>
    <w:rsid w:val="007C715B"/>
    <w:rsid w:val="007E23C4"/>
    <w:rsid w:val="00806E28"/>
    <w:rsid w:val="00855D1F"/>
    <w:rsid w:val="0089316F"/>
    <w:rsid w:val="008A0B7A"/>
    <w:rsid w:val="008B0937"/>
    <w:rsid w:val="008B225B"/>
    <w:rsid w:val="008B5E78"/>
    <w:rsid w:val="008C035B"/>
    <w:rsid w:val="008F36CF"/>
    <w:rsid w:val="00907EC5"/>
    <w:rsid w:val="00922A70"/>
    <w:rsid w:val="00927146"/>
    <w:rsid w:val="00937BB3"/>
    <w:rsid w:val="00945F7F"/>
    <w:rsid w:val="00947E4D"/>
    <w:rsid w:val="00950109"/>
    <w:rsid w:val="00957B96"/>
    <w:rsid w:val="009B0198"/>
    <w:rsid w:val="009D60F9"/>
    <w:rsid w:val="009D771F"/>
    <w:rsid w:val="009F0892"/>
    <w:rsid w:val="00A22FC9"/>
    <w:rsid w:val="00A40686"/>
    <w:rsid w:val="00A470D0"/>
    <w:rsid w:val="00A72EE5"/>
    <w:rsid w:val="00AB4497"/>
    <w:rsid w:val="00AF0F43"/>
    <w:rsid w:val="00AF44DA"/>
    <w:rsid w:val="00AF66A2"/>
    <w:rsid w:val="00B05052"/>
    <w:rsid w:val="00B07DAB"/>
    <w:rsid w:val="00B27727"/>
    <w:rsid w:val="00B34F47"/>
    <w:rsid w:val="00B36A3F"/>
    <w:rsid w:val="00B419CA"/>
    <w:rsid w:val="00B66908"/>
    <w:rsid w:val="00B773AF"/>
    <w:rsid w:val="00BB1DE2"/>
    <w:rsid w:val="00BB3E43"/>
    <w:rsid w:val="00BC0510"/>
    <w:rsid w:val="00BC46B5"/>
    <w:rsid w:val="00BD4F2B"/>
    <w:rsid w:val="00BE7E3E"/>
    <w:rsid w:val="00BF5EE3"/>
    <w:rsid w:val="00C13C72"/>
    <w:rsid w:val="00C32EE6"/>
    <w:rsid w:val="00C33AB0"/>
    <w:rsid w:val="00C96D9F"/>
    <w:rsid w:val="00CB6019"/>
    <w:rsid w:val="00CC4E8A"/>
    <w:rsid w:val="00CD0D7B"/>
    <w:rsid w:val="00CE4602"/>
    <w:rsid w:val="00CE5D11"/>
    <w:rsid w:val="00CF0BCD"/>
    <w:rsid w:val="00D102AD"/>
    <w:rsid w:val="00D23A9D"/>
    <w:rsid w:val="00D2516B"/>
    <w:rsid w:val="00D25BF7"/>
    <w:rsid w:val="00D3612A"/>
    <w:rsid w:val="00D37F36"/>
    <w:rsid w:val="00D40FE5"/>
    <w:rsid w:val="00D575FF"/>
    <w:rsid w:val="00D75D4F"/>
    <w:rsid w:val="00D95FB1"/>
    <w:rsid w:val="00DB0F96"/>
    <w:rsid w:val="00DD1CE1"/>
    <w:rsid w:val="00DD4032"/>
    <w:rsid w:val="00E047CD"/>
    <w:rsid w:val="00E16435"/>
    <w:rsid w:val="00E22DD1"/>
    <w:rsid w:val="00E2410B"/>
    <w:rsid w:val="00E40462"/>
    <w:rsid w:val="00E7142F"/>
    <w:rsid w:val="00EA4072"/>
    <w:rsid w:val="00EA415B"/>
    <w:rsid w:val="00EB69C1"/>
    <w:rsid w:val="00EE1623"/>
    <w:rsid w:val="00F05DD1"/>
    <w:rsid w:val="00F06511"/>
    <w:rsid w:val="00F12F94"/>
    <w:rsid w:val="00F15E13"/>
    <w:rsid w:val="00F24AD7"/>
    <w:rsid w:val="00F34B3C"/>
    <w:rsid w:val="00F40BBC"/>
    <w:rsid w:val="00F440CC"/>
    <w:rsid w:val="00F46EE6"/>
    <w:rsid w:val="00F62BB4"/>
    <w:rsid w:val="00F75531"/>
    <w:rsid w:val="00F7691D"/>
    <w:rsid w:val="00F909C9"/>
    <w:rsid w:val="00F913D2"/>
    <w:rsid w:val="00F91A50"/>
    <w:rsid w:val="00FA2784"/>
    <w:rsid w:val="00FA7A47"/>
    <w:rsid w:val="00FE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C4131D"/>
  <w15:docId w15:val="{82CC0BE5-83DF-4286-95B4-313A996A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02AD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D102AD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102A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102AD"/>
    <w:pPr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</dc:creator>
  <cp:lastModifiedBy>Kkozlowska</cp:lastModifiedBy>
  <cp:revision>2</cp:revision>
  <cp:lastPrinted>2016-06-27T15:25:00Z</cp:lastPrinted>
  <dcterms:created xsi:type="dcterms:W3CDTF">2021-04-14T08:33:00Z</dcterms:created>
  <dcterms:modified xsi:type="dcterms:W3CDTF">2021-04-14T08:33:00Z</dcterms:modified>
</cp:coreProperties>
</file>