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CDAA6" w14:textId="77777777" w:rsidR="00294356" w:rsidRPr="00AB24BB" w:rsidRDefault="00294356" w:rsidP="00AB24BB">
      <w:pPr>
        <w:jc w:val="center"/>
        <w:rPr>
          <w:sz w:val="24"/>
          <w:szCs w:val="24"/>
        </w:rPr>
      </w:pPr>
      <w:r w:rsidRPr="00AB24BB">
        <w:rPr>
          <w:sz w:val="24"/>
          <w:szCs w:val="24"/>
        </w:rPr>
        <w:t>Stowarzyszenie Wspierania Przedsiębiorczości w Kościanie zaprasza wszystkich zainteresowanych na bezpłatne szkolenie</w:t>
      </w:r>
    </w:p>
    <w:p w14:paraId="708CE1A7" w14:textId="0D95DCF1" w:rsidR="00294356" w:rsidRPr="00294356" w:rsidRDefault="00D3751A" w:rsidP="0029435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294356" w:rsidRPr="00294356">
        <w:rPr>
          <w:b/>
          <w:bCs/>
          <w:sz w:val="32"/>
          <w:szCs w:val="32"/>
        </w:rPr>
        <w:t>Budowanie marki osobistej</w:t>
      </w:r>
      <w:r>
        <w:rPr>
          <w:b/>
          <w:bCs/>
          <w:sz w:val="32"/>
          <w:szCs w:val="32"/>
        </w:rPr>
        <w:t>”</w:t>
      </w:r>
    </w:p>
    <w:p w14:paraId="67B9AB37" w14:textId="77777777" w:rsidR="00294356" w:rsidRDefault="00294356" w:rsidP="00294356">
      <w:pPr>
        <w:jc w:val="center"/>
        <w:rPr>
          <w:sz w:val="24"/>
          <w:szCs w:val="24"/>
        </w:rPr>
      </w:pPr>
      <w:r w:rsidRPr="00294356">
        <w:rPr>
          <w:b/>
          <w:bCs/>
          <w:sz w:val="32"/>
          <w:szCs w:val="32"/>
        </w:rPr>
        <w:t>05 lutego 2025 r. w godz. 11:00-12:00</w:t>
      </w:r>
      <w:r w:rsidRPr="00294356">
        <w:br/>
      </w:r>
      <w:r w:rsidRPr="00AB24BB">
        <w:rPr>
          <w:sz w:val="24"/>
          <w:szCs w:val="24"/>
        </w:rPr>
        <w:t>do Ośrodka Wspierania Przedsiębiorczości w Kościanie, ul. Dworcowa 1.</w:t>
      </w:r>
    </w:p>
    <w:p w14:paraId="58EA5E61" w14:textId="77777777" w:rsidR="00AB24BB" w:rsidRPr="00AB24BB" w:rsidRDefault="00AB24BB" w:rsidP="00294356">
      <w:pPr>
        <w:jc w:val="center"/>
        <w:rPr>
          <w:sz w:val="24"/>
          <w:szCs w:val="24"/>
        </w:rPr>
      </w:pPr>
    </w:p>
    <w:p w14:paraId="741DFEF1" w14:textId="77777777" w:rsidR="00D3751A" w:rsidRDefault="00D3751A" w:rsidP="00D3751A">
      <w:pPr>
        <w:jc w:val="both"/>
      </w:pPr>
      <w:r w:rsidRPr="00D3751A">
        <w:t xml:space="preserve">Szkolenie skierowane jest do szerokiego grona odbiorców, którzy chcą świadomie budować swoją markę osobistą. Przede wszystkim dedykowane jest przedsiębiorcom z sektora MŚP, którzy chcą wzmocnić swoją pozycję na rynku i budować wiarygodność swojej działalności. Liderzy zespołów i menedżerowie znajdą tu wskazówki, jak skutecznie zarządzać swoim wizerunkiem, aby inspirować i budować zaufanie wśród pracowników oraz partnerów biznesowych. Osoby szukające nowej pracy dowiedzą się, jak wyróżnić się na tle konkurencji i zwiększyć swoje szanse na sukces zawodowy. </w:t>
      </w:r>
    </w:p>
    <w:p w14:paraId="021B0808" w14:textId="6C6B86C4" w:rsidR="00294356" w:rsidRPr="00294356" w:rsidRDefault="00294356" w:rsidP="00294356">
      <w:r w:rsidRPr="00294356">
        <w:t>W trakcie szkolenia odpowiemy na następujące pytania:</w:t>
      </w:r>
    </w:p>
    <w:p w14:paraId="36ECB283" w14:textId="77777777" w:rsidR="00D3751A" w:rsidRDefault="00294356" w:rsidP="00D3751A">
      <w:pPr>
        <w:numPr>
          <w:ilvl w:val="0"/>
          <w:numId w:val="1"/>
        </w:numPr>
      </w:pPr>
      <w:r w:rsidRPr="00294356">
        <w:t xml:space="preserve">Czy musisz tańczyć na </w:t>
      </w:r>
      <w:proofErr w:type="spellStart"/>
      <w:r w:rsidRPr="00294356">
        <w:t>TikToku</w:t>
      </w:r>
      <w:proofErr w:type="spellEnd"/>
      <w:r w:rsidRPr="00294356">
        <w:t xml:space="preserve">, aby Cię zauważono? </w:t>
      </w:r>
    </w:p>
    <w:p w14:paraId="1295C0FA" w14:textId="6210BB42" w:rsidR="00294356" w:rsidRPr="00294356" w:rsidRDefault="00294356" w:rsidP="00D3751A">
      <w:pPr>
        <w:numPr>
          <w:ilvl w:val="0"/>
          <w:numId w:val="1"/>
        </w:numPr>
      </w:pPr>
      <w:r w:rsidRPr="00294356">
        <w:t xml:space="preserve">Czym właściwie jest Twoja marka osobista i jaki może mieć wpływ na Twoją karierę zawodową? </w:t>
      </w:r>
    </w:p>
    <w:p w14:paraId="16190306" w14:textId="77777777" w:rsidR="00294356" w:rsidRPr="00294356" w:rsidRDefault="00294356" w:rsidP="00294356">
      <w:pPr>
        <w:numPr>
          <w:ilvl w:val="0"/>
          <w:numId w:val="1"/>
        </w:numPr>
      </w:pPr>
      <w:r w:rsidRPr="00294356">
        <w:t xml:space="preserve">Z jakich etapów składa się budowanie marki osobistej? </w:t>
      </w:r>
    </w:p>
    <w:p w14:paraId="5895CC9A" w14:textId="77777777" w:rsidR="00294356" w:rsidRPr="00294356" w:rsidRDefault="00294356" w:rsidP="00294356">
      <w:pPr>
        <w:numPr>
          <w:ilvl w:val="0"/>
          <w:numId w:val="1"/>
        </w:numPr>
      </w:pPr>
      <w:r w:rsidRPr="00294356">
        <w:t xml:space="preserve">Jak zidentyfikować swoje unikalne cechy i wartości, dzięki którym się wyróżnisz? </w:t>
      </w:r>
    </w:p>
    <w:p w14:paraId="05D71E78" w14:textId="77777777" w:rsidR="00294356" w:rsidRPr="00294356" w:rsidRDefault="00294356" w:rsidP="00294356">
      <w:pPr>
        <w:numPr>
          <w:ilvl w:val="0"/>
          <w:numId w:val="1"/>
        </w:numPr>
      </w:pPr>
      <w:r w:rsidRPr="00294356">
        <w:t>Jak skutecznie zarządzać swoim wizerunkiem zarówno online, jak i offline i jakie narzędzia mogą Ci w tym pomóc?</w:t>
      </w:r>
    </w:p>
    <w:p w14:paraId="6E7DC256" w14:textId="3DCA5990" w:rsidR="00294356" w:rsidRPr="00294356" w:rsidRDefault="00294356" w:rsidP="00D3751A">
      <w:pPr>
        <w:jc w:val="both"/>
      </w:pPr>
      <w:r w:rsidRPr="00294356">
        <w:rPr>
          <w:b/>
          <w:bCs/>
        </w:rPr>
        <w:t>Spotkanie poprowadzi Karolina Maj</w:t>
      </w:r>
      <w:r w:rsidRPr="00294356">
        <w:t xml:space="preserve"> - MBA, Trener biznesu, Dyrektor ds. Rozwoju Klienta. To doświadczony trener i ekspert w dziedzinie zarządzania, marketingu, budowania partnerskich relacji oraz komunikacji, z ponad 20-letnim doświadczeniem. </w:t>
      </w:r>
    </w:p>
    <w:p w14:paraId="69955760" w14:textId="77777777" w:rsidR="00294356" w:rsidRPr="00294356" w:rsidRDefault="00294356" w:rsidP="00D3751A">
      <w:pPr>
        <w:jc w:val="both"/>
      </w:pPr>
      <w:r w:rsidRPr="00294356">
        <w:rPr>
          <w:b/>
          <w:bCs/>
        </w:rPr>
        <w:t>Osoby zainteresowane udziałem prosimy o wypełnienie </w:t>
      </w:r>
      <w:hyperlink r:id="rId5" w:tgtFrame="_blank" w:history="1">
        <w:r w:rsidRPr="00294356">
          <w:rPr>
            <w:rStyle w:val="Hipercze"/>
            <w:b/>
            <w:bCs/>
          </w:rPr>
          <w:t>formularza zgłoszeniowego</w:t>
        </w:r>
      </w:hyperlink>
      <w:r w:rsidRPr="00294356">
        <w:rPr>
          <w:b/>
          <w:bCs/>
        </w:rPr>
        <w:t> do 03.02.2025r.</w:t>
      </w:r>
    </w:p>
    <w:p w14:paraId="2145DAB7" w14:textId="77777777" w:rsidR="00294356" w:rsidRPr="00294356" w:rsidRDefault="00294356" w:rsidP="00D3751A">
      <w:pPr>
        <w:jc w:val="both"/>
      </w:pPr>
      <w:r w:rsidRPr="00294356">
        <w:t>Liczba miejsc ograniczona, decyduje kolejność zgłoszeń!!!</w:t>
      </w:r>
    </w:p>
    <w:p w14:paraId="0FE453FC" w14:textId="77777777" w:rsidR="00294356" w:rsidRPr="00294356" w:rsidRDefault="00294356" w:rsidP="00D3751A">
      <w:pPr>
        <w:jc w:val="both"/>
      </w:pPr>
      <w:r w:rsidRPr="00294356">
        <w:t>Więcej informacji pod nr tel. 797 508 207. ZAPRASZAMY!</w:t>
      </w:r>
    </w:p>
    <w:p w14:paraId="4576922F" w14:textId="77777777" w:rsidR="00294356" w:rsidRPr="00294356" w:rsidRDefault="00294356" w:rsidP="00294356">
      <w:r w:rsidRPr="00294356">
        <w:t>Ośrodek Wspierania</w:t>
      </w:r>
      <w:r w:rsidRPr="00294356">
        <w:br/>
        <w:t>Przedsiębiorczości w Kościanie</w:t>
      </w:r>
    </w:p>
    <w:p w14:paraId="70D2F248" w14:textId="77777777" w:rsidR="00A530FC" w:rsidRDefault="00A530FC"/>
    <w:sectPr w:rsidR="00A530FC" w:rsidSect="00AB24BB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A708F"/>
    <w:multiLevelType w:val="hybridMultilevel"/>
    <w:tmpl w:val="FE162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1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356"/>
    <w:rsid w:val="00294356"/>
    <w:rsid w:val="00A530FC"/>
    <w:rsid w:val="00AB24BB"/>
    <w:rsid w:val="00AC18D5"/>
    <w:rsid w:val="00D3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AF2A"/>
  <w15:chartTrackingRefBased/>
  <w15:docId w15:val="{0F679880-400F-4242-ABD0-F8E792B4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43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0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8LWJ69HkS1A0sk8JEBp3JdWzqpktCzJK8TGhX2BhP4Z3zKA/viewform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2025-01-21T11:35:00Z</dcterms:created>
  <dcterms:modified xsi:type="dcterms:W3CDTF">2025-01-21T11:59:00Z</dcterms:modified>
</cp:coreProperties>
</file>