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B" w:rsidRPr="00277B83" w:rsidRDefault="003D639B" w:rsidP="003D639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-PROJEKT-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…/…/…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regulaminu korzystania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toru rolkowego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podstawie art. 7 ust. 1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oraz art. 40 ust. 1 i 2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ustawy z dnia 8 marca 1990 r. o samorządzie gminnym (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2016 r., poz. 446 ze zm.), Rada Miejska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:rsidR="003D639B" w:rsidRPr="00277B83" w:rsidRDefault="003D639B" w:rsidP="00326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Uchwala się regulamin określający zasady i tryb korzystania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 rolkowego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postawionego na gruntach zlokalizowanych w gminie Czempiń, stanowiący załącznik do niniejszej uchwały.</w:t>
      </w:r>
    </w:p>
    <w:p w:rsidR="003D639B" w:rsidRPr="00277B83" w:rsidRDefault="003D639B" w:rsidP="003269C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3D639B" w:rsidRPr="00277B83" w:rsidRDefault="003D639B" w:rsidP="003269CD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Default="003D639B" w:rsidP="003269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9CD" w:rsidRPr="00277B83" w:rsidRDefault="003269CD" w:rsidP="003269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 …/…./….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40 ust. 1 i 2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korzystania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toru rolkowego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39B" w:rsidRPr="00277B83" w:rsidRDefault="003D639B" w:rsidP="003D63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i uzasadnione.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 …/…/ ….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Rady Miejskiej w Czempiniu 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2017 r. </w:t>
      </w:r>
    </w:p>
    <w:p w:rsidR="003D639B" w:rsidRPr="00277B83" w:rsidRDefault="003D639B" w:rsidP="003D63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korzystania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toru rolkowego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276" w:rsidRDefault="003D639B" w:rsidP="00F36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§ 1. Regulamin określa zasady korzystania z toru rolkowego.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276" w:rsidRPr="00F36276" w:rsidRDefault="003D639B" w:rsidP="00F36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2. </w:t>
      </w:r>
      <w:r w:rsidR="00F36276" w:rsidRPr="006B3A6F">
        <w:rPr>
          <w:rFonts w:ascii="Times New Roman" w:hAnsi="Times New Roman" w:cs="Times New Roman"/>
          <w:sz w:val="24"/>
          <w:szCs w:val="24"/>
        </w:rPr>
        <w:t xml:space="preserve">Przed rozpoczęciem korzystania z toru Użytkownik zobowiązany jest zapoznać się </w:t>
      </w:r>
      <w:r w:rsidR="00F36276" w:rsidRPr="006B3A6F">
        <w:rPr>
          <w:rFonts w:ascii="Times New Roman" w:hAnsi="Times New Roman" w:cs="Times New Roman"/>
          <w:sz w:val="24"/>
          <w:szCs w:val="24"/>
        </w:rPr>
        <w:br/>
        <w:t>z treścią niniejszego regulaminu. Brak zapoznania się z regulaminem nie zwalnia Użytkownika z obowiązku stosowania się do jego treści</w:t>
      </w:r>
      <w:r w:rsidR="00F36276">
        <w:rPr>
          <w:rFonts w:ascii="Times New Roman" w:hAnsi="Times New Roman" w:cs="Times New Roman"/>
          <w:sz w:val="24"/>
          <w:szCs w:val="24"/>
        </w:rPr>
        <w:t>.</w:t>
      </w:r>
    </w:p>
    <w:p w:rsidR="00F36276" w:rsidRDefault="00F36276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F36276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</w:t>
      </w:r>
      <w:r w:rsidR="003D639B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Wstęp na teren, na którym znajduje się tor rolkowy jest bezpłatny i ogólnodostępny.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. Właścicielem toru jest Gmina Czempiń.</w:t>
      </w:r>
    </w:p>
    <w:p w:rsidR="006B3A6F" w:rsidRPr="006B3A6F" w:rsidRDefault="006B3A6F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. Z toru rolkowego można korzystać codziennie.</w:t>
      </w:r>
    </w:p>
    <w:p w:rsidR="00F36276" w:rsidRPr="006B3A6F" w:rsidRDefault="00F36276" w:rsidP="006B3A6F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A6F" w:rsidRPr="006B3A6F">
        <w:rPr>
          <w:rFonts w:ascii="Times New Roman" w:hAnsi="Times New Roman" w:cs="Times New Roman"/>
          <w:sz w:val="24"/>
          <w:szCs w:val="24"/>
        </w:rPr>
        <w:t>Na torze obowiązuje og</w:t>
      </w:r>
      <w:r w:rsidR="00F36276">
        <w:rPr>
          <w:rFonts w:ascii="Times New Roman" w:hAnsi="Times New Roman" w:cs="Times New Roman"/>
          <w:sz w:val="24"/>
          <w:szCs w:val="24"/>
        </w:rPr>
        <w:t>raniczenie prędkości do 15 km/</w:t>
      </w:r>
      <w:r w:rsidR="006B3A6F" w:rsidRPr="006B3A6F">
        <w:rPr>
          <w:rFonts w:ascii="Times New Roman" w:hAnsi="Times New Roman" w:cs="Times New Roman"/>
          <w:sz w:val="24"/>
          <w:szCs w:val="24"/>
        </w:rPr>
        <w:t>h</w:t>
      </w:r>
      <w:r w:rsidR="00F36276">
        <w:rPr>
          <w:rFonts w:ascii="Times New Roman" w:hAnsi="Times New Roman" w:cs="Times New Roman"/>
          <w:sz w:val="24"/>
          <w:szCs w:val="24"/>
        </w:rPr>
        <w:t>.</w:t>
      </w:r>
    </w:p>
    <w:p w:rsidR="00F36276" w:rsidRDefault="00F36276" w:rsidP="006B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  <w:r w:rsidR="006B3A6F" w:rsidRPr="006B3A6F">
        <w:rPr>
          <w:rFonts w:ascii="Times New Roman" w:hAnsi="Times New Roman" w:cs="Times New Roman"/>
          <w:sz w:val="24"/>
          <w:szCs w:val="24"/>
        </w:rPr>
        <w:t xml:space="preserve">Każdy Użytkownik zobowiązany jest dbać w trakcie korzystania z toru rolkowego </w:t>
      </w:r>
      <w:r w:rsidR="006B3A6F" w:rsidRPr="006B3A6F">
        <w:rPr>
          <w:rFonts w:ascii="Times New Roman" w:hAnsi="Times New Roman" w:cs="Times New Roman"/>
          <w:sz w:val="24"/>
          <w:szCs w:val="24"/>
        </w:rPr>
        <w:br/>
        <w:t>o bezpieczeństwo własne oraz innych Użytkowników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6B3A6F" w:rsidRPr="006B3A6F">
        <w:rPr>
          <w:rFonts w:ascii="Times New Roman" w:hAnsi="Times New Roman" w:cs="Times New Roman"/>
          <w:sz w:val="24"/>
          <w:szCs w:val="24"/>
        </w:rPr>
        <w:t>Każdy Użytkownik obowiązany jest dostosować prędkość i sposób jazdy do własnych umiejętności, posiadanego sprzętu, warunków atmosferyczny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P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9. </w:t>
      </w:r>
      <w:r w:rsidR="006B3A6F" w:rsidRPr="006B3A6F">
        <w:rPr>
          <w:rFonts w:ascii="Times New Roman" w:hAnsi="Times New Roman" w:cs="Times New Roman"/>
          <w:sz w:val="24"/>
          <w:szCs w:val="24"/>
        </w:rPr>
        <w:t>Zabrania się w szczególności:</w:t>
      </w:r>
    </w:p>
    <w:p w:rsidR="006B3A6F" w:rsidRPr="006B3A6F" w:rsidRDefault="006B3A6F" w:rsidP="00F36276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sz w:val="24"/>
          <w:szCs w:val="24"/>
        </w:rPr>
        <w:t>korzystania z toru rolkowego przy użyci</w:t>
      </w:r>
      <w:r w:rsidR="00F36276">
        <w:rPr>
          <w:rFonts w:ascii="Times New Roman" w:hAnsi="Times New Roman" w:cs="Times New Roman"/>
          <w:sz w:val="24"/>
          <w:szCs w:val="24"/>
        </w:rPr>
        <w:t>u nie w pełni sprawnego sprzętu,</w:t>
      </w:r>
    </w:p>
    <w:p w:rsidR="006B3A6F" w:rsidRPr="006B3A6F" w:rsidRDefault="006B3A6F" w:rsidP="00F36276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sz w:val="24"/>
          <w:szCs w:val="24"/>
        </w:rPr>
        <w:t>j</w:t>
      </w:r>
      <w:r w:rsidR="00F36276">
        <w:rPr>
          <w:rFonts w:ascii="Times New Roman" w:hAnsi="Times New Roman" w:cs="Times New Roman"/>
          <w:sz w:val="24"/>
          <w:szCs w:val="24"/>
        </w:rPr>
        <w:t>azdy z dziećmi na rękach,</w:t>
      </w:r>
    </w:p>
    <w:p w:rsidR="006B3A6F" w:rsidRPr="006B3A6F" w:rsidRDefault="006B3A6F" w:rsidP="00F36276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sz w:val="24"/>
          <w:szCs w:val="24"/>
        </w:rPr>
        <w:t>stwarzania sytuacji niebezpiecznych dla użytkowników toru jazdy na rolkach, w tym jazdy niezgodnej z obowiązującym kierunkiem ruchu, potrącania, szturchania czy przepychania, skakania, gwałtownego hamowania oraz urządzania wyścigów c</w:t>
      </w:r>
      <w:r w:rsidR="00F36276">
        <w:rPr>
          <w:rFonts w:ascii="Times New Roman" w:hAnsi="Times New Roman" w:cs="Times New Roman"/>
          <w:sz w:val="24"/>
          <w:szCs w:val="24"/>
        </w:rPr>
        <w:t>zy innych niebezpiecznych zabaw,</w:t>
      </w:r>
    </w:p>
    <w:p w:rsidR="006B3A6F" w:rsidRDefault="006B3A6F" w:rsidP="00F36276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sz w:val="24"/>
          <w:szCs w:val="24"/>
        </w:rPr>
        <w:t>korzystania z toru rolkowego przez osoby, których zły stan zdrowia na to nie pozwala.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6B3A6F" w:rsidRPr="006B3A6F">
        <w:rPr>
          <w:rFonts w:ascii="Times New Roman" w:hAnsi="Times New Roman" w:cs="Times New Roman"/>
          <w:sz w:val="24"/>
          <w:szCs w:val="24"/>
        </w:rPr>
        <w:t>Zaleca się używanie kasku i innych elementów ochraniających ciało podczas korzystania z toru rolkowego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</w:t>
      </w:r>
      <w:r w:rsidR="006B3A6F" w:rsidRPr="006B3A6F">
        <w:rPr>
          <w:rFonts w:ascii="Times New Roman" w:hAnsi="Times New Roman" w:cs="Times New Roman"/>
          <w:sz w:val="24"/>
          <w:szCs w:val="24"/>
        </w:rPr>
        <w:t xml:space="preserve">Zabrania się korzystania z toru rolkowego osobom znajdującym się pod wpływem alkoholu lub innych środków odurzających oraz spożywania na torze rolkowym alkoholu </w:t>
      </w:r>
      <w:r>
        <w:rPr>
          <w:rFonts w:ascii="Times New Roman" w:hAnsi="Times New Roman" w:cs="Times New Roman"/>
          <w:sz w:val="24"/>
          <w:szCs w:val="24"/>
        </w:rPr>
        <w:t>lub innych środków odurzających.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  <w:r w:rsidR="006B3A6F" w:rsidRPr="006B3A6F">
        <w:rPr>
          <w:rFonts w:ascii="Times New Roman" w:hAnsi="Times New Roman" w:cs="Times New Roman"/>
          <w:sz w:val="24"/>
          <w:szCs w:val="24"/>
        </w:rPr>
        <w:t xml:space="preserve">Zakazane jest zaśmiecanie i niszczenie toru oraz niszczenie infrastruktury </w:t>
      </w:r>
      <w:r>
        <w:rPr>
          <w:rFonts w:ascii="Times New Roman" w:hAnsi="Times New Roman" w:cs="Times New Roman"/>
          <w:sz w:val="24"/>
          <w:szCs w:val="24"/>
        </w:rPr>
        <w:t>towarzyszącej.</w:t>
      </w:r>
    </w:p>
    <w:p w:rsidR="006B3A6F" w:rsidRP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13. </w:t>
      </w:r>
      <w:r w:rsidR="006B3A6F" w:rsidRPr="006B3A6F">
        <w:rPr>
          <w:rFonts w:ascii="Times New Roman" w:hAnsi="Times New Roman" w:cs="Times New Roman"/>
          <w:sz w:val="24"/>
          <w:szCs w:val="24"/>
        </w:rPr>
        <w:t xml:space="preserve">Użytkownik zobowiązany jest do dbania o porządek i utrzymanie prawidłowego stanu technicznego </w:t>
      </w:r>
      <w:r>
        <w:rPr>
          <w:rFonts w:ascii="Times New Roman" w:hAnsi="Times New Roman" w:cs="Times New Roman"/>
          <w:sz w:val="24"/>
          <w:szCs w:val="24"/>
        </w:rPr>
        <w:t>toru rolkowego.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Osoby niepełnoletnie mogą korzystać z toru rolkowego pod nadzorem swoich opiekunów prawnych. 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Każdy użytkownik zobowiązany jest korzystać z toru rolkowego zgodnie </w:t>
      </w:r>
      <w:r w:rsidR="006700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przeznaczeniem oraz niezwłocznie powiadomić Urząd Gminy w Czempiniu o zauważonych ewentualnych uszkodzeniach urządzeń, w trosce o zdrowie własne i pozostałych użytkowników. 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B3A6F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Korzystanie z toru rolkowego i wykonywane ewolucje mogą być niebezpieczne. Nawet przestrzeganie powyższych zasad nie gwarantuje uniknięcia urazów. 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B3A6F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. Dopuszcza się wykluczenie z użytkowania urządzeń w następujących wypadkach: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a) zaśnieżenia i oblodzenia terenu,</w:t>
      </w:r>
    </w:p>
    <w:p w:rsidR="003D639B" w:rsidRPr="006B3A6F" w:rsidRDefault="006B3A6F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D639B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) remontu, napraw bieżących i konserwacji urządzeń,</w:t>
      </w:r>
    </w:p>
    <w:p w:rsidR="003D639B" w:rsidRDefault="006B3A6F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D639B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) innych nieprzewidzianych niniejszym regulaminem sytuacjach, w których zagrożone jest zdrowie i bezpieczeństwo osób korzystających z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urządzeń.</w:t>
      </w:r>
    </w:p>
    <w:p w:rsidR="00F36276" w:rsidRDefault="00F36276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6F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18. </w:t>
      </w:r>
      <w:r w:rsidR="006B3A6F" w:rsidRPr="006B3A6F">
        <w:rPr>
          <w:rFonts w:ascii="Times New Roman" w:hAnsi="Times New Roman" w:cs="Times New Roman"/>
          <w:sz w:val="24"/>
          <w:szCs w:val="24"/>
        </w:rPr>
        <w:t xml:space="preserve">Urząd Gminy w Czempiniu nie ponosi odpowiedzialności z tytułu jakichkolwiek szkód poniesionych przez Użytkowników, w tym powstałych w wyniku wypadków lub urazów, </w:t>
      </w:r>
      <w:r w:rsidR="006700C8">
        <w:rPr>
          <w:rFonts w:ascii="Times New Roman" w:hAnsi="Times New Roman" w:cs="Times New Roman"/>
          <w:sz w:val="24"/>
          <w:szCs w:val="24"/>
        </w:rPr>
        <w:br/>
      </w:r>
      <w:r w:rsidR="006B3A6F" w:rsidRPr="006B3A6F">
        <w:rPr>
          <w:rFonts w:ascii="Times New Roman" w:hAnsi="Times New Roman" w:cs="Times New Roman"/>
          <w:sz w:val="24"/>
          <w:szCs w:val="24"/>
        </w:rPr>
        <w:t>a także szkód w mieniu powstałych na torze, w szczególności powstałych w wyniku korzystania z toru rolkowego w sposób niezgodny z Regulaminem lub nieprzestrzegania przez Użytkowników zasad bezpieczeństwa określonych niniejszym Regulaminem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Pr="00F36276" w:rsidRDefault="00F36276" w:rsidP="00F36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19. </w:t>
      </w:r>
      <w:r w:rsidR="006B3A6F" w:rsidRPr="006B3A6F">
        <w:rPr>
          <w:rFonts w:ascii="Times New Roman" w:hAnsi="Times New Roman" w:cs="Times New Roman"/>
          <w:sz w:val="24"/>
          <w:szCs w:val="24"/>
        </w:rPr>
        <w:t>Urząd Gminy w Czempiniu nie ponosi odpowiedzialności za rzeczy zgubione lub pozostawione bez opieki lub skradzione.</w:t>
      </w:r>
      <w:bookmarkStart w:id="0" w:name="_GoBack"/>
      <w:bookmarkEnd w:id="0"/>
    </w:p>
    <w:p w:rsidR="006B3A6F" w:rsidRPr="006B3A6F" w:rsidRDefault="006B3A6F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B3A6F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Wszelkie nieprawidłowości i zagrożenia </w:t>
      </w:r>
      <w:r w:rsidR="006B3A6F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zgłasza</w:t>
      </w:r>
      <w:r w:rsidR="006B3A6F"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 Gminy </w:t>
      </w:r>
      <w:r w:rsidR="006700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Czempiniu, tel. 61/28-26-703 lub odpowiednim służbom. 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Telefony alarmowe: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999 – Pogotowie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998 – Straż Pożarna</w:t>
      </w:r>
    </w:p>
    <w:p w:rsidR="003D639B" w:rsidRPr="006B3A6F" w:rsidRDefault="003D639B" w:rsidP="006B3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997 - Policja</w:t>
      </w:r>
    </w:p>
    <w:p w:rsidR="003D639B" w:rsidRPr="006700C8" w:rsidRDefault="003D639B" w:rsidP="006700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6F">
        <w:rPr>
          <w:rFonts w:ascii="Times New Roman" w:hAnsi="Times New Roman" w:cs="Times New Roman"/>
          <w:color w:val="000000" w:themeColor="text1"/>
          <w:sz w:val="24"/>
          <w:szCs w:val="24"/>
        </w:rPr>
        <w:t>112 – Rozmowa zostanie przekierowana przez operatora do odpowiedniej służby ratunkowej.</w:t>
      </w:r>
    </w:p>
    <w:sectPr w:rsidR="003D639B" w:rsidRPr="006700C8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B3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3CAB"/>
    <w:multiLevelType w:val="hybridMultilevel"/>
    <w:tmpl w:val="522CE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273A8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9B"/>
    <w:rsid w:val="003269CD"/>
    <w:rsid w:val="003D639B"/>
    <w:rsid w:val="00570C5B"/>
    <w:rsid w:val="00623887"/>
    <w:rsid w:val="006700C8"/>
    <w:rsid w:val="006B3A6F"/>
    <w:rsid w:val="007C48D5"/>
    <w:rsid w:val="009570AF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cp:lastPrinted>2017-07-19T05:27:00Z</cp:lastPrinted>
  <dcterms:created xsi:type="dcterms:W3CDTF">2017-07-14T06:20:00Z</dcterms:created>
  <dcterms:modified xsi:type="dcterms:W3CDTF">2017-07-19T05:28:00Z</dcterms:modified>
</cp:coreProperties>
</file>