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E1" w:rsidRPr="00775927" w:rsidRDefault="008F1309" w:rsidP="00775927">
      <w:pPr>
        <w:jc w:val="center"/>
        <w:rPr>
          <w:b/>
        </w:rPr>
      </w:pPr>
      <w:r w:rsidRPr="00775927">
        <w:rPr>
          <w:b/>
        </w:rPr>
        <w:t xml:space="preserve">ZARZĄDZENIE NR </w:t>
      </w:r>
      <w:r w:rsidR="00E50720">
        <w:rPr>
          <w:b/>
        </w:rPr>
        <w:t>324</w:t>
      </w:r>
      <w:r w:rsidR="003C6916">
        <w:rPr>
          <w:b/>
        </w:rPr>
        <w:t>/17</w:t>
      </w:r>
    </w:p>
    <w:p w:rsidR="008F1309" w:rsidRPr="00775927" w:rsidRDefault="008F1309" w:rsidP="00775927">
      <w:pPr>
        <w:jc w:val="center"/>
        <w:rPr>
          <w:b/>
        </w:rPr>
      </w:pPr>
      <w:r w:rsidRPr="00775927">
        <w:rPr>
          <w:b/>
        </w:rPr>
        <w:t>BURMISTRZA GMINY CZEMPIŃ</w:t>
      </w:r>
    </w:p>
    <w:p w:rsidR="008F1309" w:rsidRDefault="008F1309" w:rsidP="00775927">
      <w:pPr>
        <w:jc w:val="center"/>
        <w:rPr>
          <w:b/>
        </w:rPr>
      </w:pPr>
      <w:r w:rsidRPr="00775927">
        <w:rPr>
          <w:b/>
        </w:rPr>
        <w:t xml:space="preserve">z dnia </w:t>
      </w:r>
      <w:r w:rsidR="003C6916">
        <w:rPr>
          <w:b/>
        </w:rPr>
        <w:t>3 kwiecień</w:t>
      </w:r>
      <w:r w:rsidRPr="00775927">
        <w:rPr>
          <w:b/>
        </w:rPr>
        <w:t xml:space="preserve"> 2017 r.</w:t>
      </w:r>
    </w:p>
    <w:p w:rsidR="00775927" w:rsidRPr="00775927" w:rsidRDefault="00775927" w:rsidP="00775927">
      <w:pPr>
        <w:jc w:val="center"/>
        <w:rPr>
          <w:b/>
        </w:rPr>
      </w:pPr>
    </w:p>
    <w:p w:rsidR="008F1309" w:rsidRPr="00775927" w:rsidRDefault="008F1309" w:rsidP="00145FBD">
      <w:pPr>
        <w:rPr>
          <w:b/>
        </w:rPr>
      </w:pPr>
      <w:r w:rsidRPr="00775927">
        <w:rPr>
          <w:b/>
        </w:rPr>
        <w:t>w sprawie ogłoszenia konkursu</w:t>
      </w:r>
      <w:r w:rsidR="00CF6BAC">
        <w:rPr>
          <w:b/>
        </w:rPr>
        <w:t xml:space="preserve"> </w:t>
      </w:r>
      <w:r w:rsidR="00CF6BAC" w:rsidRPr="00CF6BAC">
        <w:rPr>
          <w:b/>
        </w:rPr>
        <w:t>„CHAMPION BIZNESU”</w:t>
      </w:r>
      <w:r w:rsidR="00CF6BAC">
        <w:rPr>
          <w:b/>
        </w:rPr>
        <w:t xml:space="preserve"> o tytuł</w:t>
      </w:r>
      <w:r w:rsidRPr="00775927">
        <w:rPr>
          <w:b/>
        </w:rPr>
        <w:t xml:space="preserve"> </w:t>
      </w:r>
      <w:r w:rsidR="00CF6BAC">
        <w:rPr>
          <w:b/>
        </w:rPr>
        <w:t>przedsiębiorcy Gminy Czempiń w 2017 roku.</w:t>
      </w:r>
    </w:p>
    <w:p w:rsidR="008F1309" w:rsidRDefault="008F1309"/>
    <w:p w:rsidR="008F1309" w:rsidRDefault="008F1309">
      <w:r>
        <w:t xml:space="preserve">Na podstawie art. 7 ust. 1 pkt. 17, art. 30 ust. 1 i art. 31 ustawy z dnia 8 marca 1990 r. </w:t>
      </w:r>
      <w:r w:rsidR="008F28CA">
        <w:br/>
      </w:r>
      <w:r>
        <w:t>o samorządzie gminnym ( t. j. Dz. U. z 2016 r., poz. 446 ze zm.) Burmistrz Gminy Czempiń zarządza, co następuje:</w:t>
      </w:r>
    </w:p>
    <w:p w:rsidR="008F1309" w:rsidRDefault="008F1309"/>
    <w:p w:rsidR="008F1309" w:rsidRPr="00775927" w:rsidRDefault="008F1309" w:rsidP="00775927">
      <w:pPr>
        <w:jc w:val="center"/>
        <w:rPr>
          <w:b/>
        </w:rPr>
      </w:pPr>
      <w:r w:rsidRPr="00775927">
        <w:rPr>
          <w:b/>
        </w:rPr>
        <w:t>§ 1.</w:t>
      </w:r>
    </w:p>
    <w:p w:rsidR="00775927" w:rsidRDefault="00CF6BAC">
      <w:r>
        <w:t>O</w:t>
      </w:r>
      <w:r w:rsidR="008F1309">
        <w:t>głasza się konkurs</w:t>
      </w:r>
      <w:r w:rsidRPr="00CF6BAC">
        <w:t xml:space="preserve"> „CHAMPION BIZNESU” o tytu</w:t>
      </w:r>
      <w:r>
        <w:t xml:space="preserve">ł przedsiębiorcy Gminy Czempiń </w:t>
      </w:r>
      <w:r w:rsidRPr="00CF6BAC">
        <w:t xml:space="preserve"> 2017 roku</w:t>
      </w:r>
      <w:r>
        <w:t>.</w:t>
      </w:r>
    </w:p>
    <w:p w:rsidR="008F1309" w:rsidRPr="00775927" w:rsidRDefault="008F1309" w:rsidP="00775927">
      <w:pPr>
        <w:jc w:val="center"/>
        <w:rPr>
          <w:b/>
        </w:rPr>
      </w:pPr>
      <w:r w:rsidRPr="00775927">
        <w:rPr>
          <w:b/>
        </w:rPr>
        <w:t>§ 2.</w:t>
      </w:r>
    </w:p>
    <w:p w:rsidR="008F1309" w:rsidRDefault="008F1309">
      <w:r>
        <w:t xml:space="preserve">Regulamin konkursu stanowi załącznik </w:t>
      </w:r>
      <w:proofErr w:type="spellStart"/>
      <w:r>
        <w:t>nr</w:t>
      </w:r>
      <w:proofErr w:type="spellEnd"/>
      <w:r>
        <w:t xml:space="preserve"> 1 do niniejszego zarządzenia.</w:t>
      </w:r>
    </w:p>
    <w:p w:rsidR="00775927" w:rsidRDefault="00775927"/>
    <w:p w:rsidR="008F1309" w:rsidRPr="00775927" w:rsidRDefault="008F1309" w:rsidP="00775927">
      <w:pPr>
        <w:jc w:val="center"/>
        <w:rPr>
          <w:b/>
        </w:rPr>
      </w:pPr>
      <w:r w:rsidRPr="00775927">
        <w:rPr>
          <w:b/>
        </w:rPr>
        <w:t>§ 3.</w:t>
      </w:r>
    </w:p>
    <w:p w:rsidR="008F1309" w:rsidRDefault="008F1309">
      <w:r>
        <w:t>Wykonanie zarządzenia powierza się Referatowi Organizacyjnem</w:t>
      </w:r>
      <w:r w:rsidR="00CF6BAC">
        <w:t xml:space="preserve">u w Urzędzie Gminy </w:t>
      </w:r>
      <w:r w:rsidR="00CF6BAC">
        <w:br/>
        <w:t>w Czempiniu.</w:t>
      </w:r>
    </w:p>
    <w:sectPr w:rsidR="008F1309" w:rsidSect="00FE22B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3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F1309"/>
    <w:rsid w:val="000346F4"/>
    <w:rsid w:val="00042E59"/>
    <w:rsid w:val="00057DDB"/>
    <w:rsid w:val="000602C9"/>
    <w:rsid w:val="00064E42"/>
    <w:rsid w:val="000D7E21"/>
    <w:rsid w:val="00102A63"/>
    <w:rsid w:val="00145FBD"/>
    <w:rsid w:val="001544EC"/>
    <w:rsid w:val="00192879"/>
    <w:rsid w:val="00201626"/>
    <w:rsid w:val="00215132"/>
    <w:rsid w:val="00281196"/>
    <w:rsid w:val="0029060E"/>
    <w:rsid w:val="002F74C5"/>
    <w:rsid w:val="00347DBF"/>
    <w:rsid w:val="003569A9"/>
    <w:rsid w:val="00395581"/>
    <w:rsid w:val="003C537E"/>
    <w:rsid w:val="003C6916"/>
    <w:rsid w:val="003E0A32"/>
    <w:rsid w:val="004233E9"/>
    <w:rsid w:val="00443594"/>
    <w:rsid w:val="00461109"/>
    <w:rsid w:val="004A75BA"/>
    <w:rsid w:val="00500286"/>
    <w:rsid w:val="00515E23"/>
    <w:rsid w:val="005400C6"/>
    <w:rsid w:val="00577BEC"/>
    <w:rsid w:val="005C29B9"/>
    <w:rsid w:val="005F7E2A"/>
    <w:rsid w:val="00662EFE"/>
    <w:rsid w:val="006B7281"/>
    <w:rsid w:val="00700B4C"/>
    <w:rsid w:val="00775927"/>
    <w:rsid w:val="00820C9E"/>
    <w:rsid w:val="00821F53"/>
    <w:rsid w:val="00840A83"/>
    <w:rsid w:val="00890895"/>
    <w:rsid w:val="008A5B88"/>
    <w:rsid w:val="008B5677"/>
    <w:rsid w:val="008F1309"/>
    <w:rsid w:val="008F28CA"/>
    <w:rsid w:val="00907496"/>
    <w:rsid w:val="00916B60"/>
    <w:rsid w:val="00951921"/>
    <w:rsid w:val="00953A16"/>
    <w:rsid w:val="00977F36"/>
    <w:rsid w:val="009A6539"/>
    <w:rsid w:val="00A14F10"/>
    <w:rsid w:val="00B13C6A"/>
    <w:rsid w:val="00C3055B"/>
    <w:rsid w:val="00C52014"/>
    <w:rsid w:val="00C87604"/>
    <w:rsid w:val="00C96539"/>
    <w:rsid w:val="00CC4B03"/>
    <w:rsid w:val="00CD34D4"/>
    <w:rsid w:val="00CF6BAC"/>
    <w:rsid w:val="00D64A66"/>
    <w:rsid w:val="00D845A9"/>
    <w:rsid w:val="00D84FE1"/>
    <w:rsid w:val="00DF1069"/>
    <w:rsid w:val="00E12262"/>
    <w:rsid w:val="00E1244B"/>
    <w:rsid w:val="00E31102"/>
    <w:rsid w:val="00E32269"/>
    <w:rsid w:val="00E50720"/>
    <w:rsid w:val="00E85C31"/>
    <w:rsid w:val="00ED04EC"/>
    <w:rsid w:val="00F4061D"/>
    <w:rsid w:val="00F859A5"/>
    <w:rsid w:val="00FB0242"/>
    <w:rsid w:val="00FC7621"/>
    <w:rsid w:val="00FE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F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Hubert</cp:lastModifiedBy>
  <cp:revision>4</cp:revision>
  <cp:lastPrinted>2017-03-15T08:10:00Z</cp:lastPrinted>
  <dcterms:created xsi:type="dcterms:W3CDTF">2017-04-03T09:15:00Z</dcterms:created>
  <dcterms:modified xsi:type="dcterms:W3CDTF">2017-04-03T09:18:00Z</dcterms:modified>
</cp:coreProperties>
</file>