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CellMar>
          <w:left w:w="70" w:type="dxa"/>
          <w:right w:w="70" w:type="dxa"/>
        </w:tblCellMar>
        <w:tblLook w:val="04A0"/>
      </w:tblPr>
      <w:tblGrid>
        <w:gridCol w:w="941"/>
        <w:gridCol w:w="2354"/>
        <w:gridCol w:w="3262"/>
        <w:gridCol w:w="459"/>
        <w:gridCol w:w="589"/>
        <w:gridCol w:w="545"/>
        <w:gridCol w:w="1276"/>
      </w:tblGrid>
      <w:tr w:rsidR="00B06E7D" w:rsidRPr="00E41B81" w:rsidTr="00671798">
        <w:trPr>
          <w:trHeight w:val="285"/>
        </w:trPr>
        <w:tc>
          <w:tcPr>
            <w:tcW w:w="9426" w:type="dxa"/>
            <w:gridSpan w:val="7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bCs/>
                <w:color w:val="000000"/>
              </w:rPr>
            </w:pPr>
          </w:p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t>LISTA nr 1 - ZADANIA MAŁE – do 10 000 zł włącznie</w:t>
            </w:r>
          </w:p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6E7D" w:rsidRPr="00E41B81" w:rsidTr="00671798">
        <w:trPr>
          <w:trHeight w:val="435"/>
        </w:trPr>
        <w:tc>
          <w:tcPr>
            <w:tcW w:w="9426" w:type="dxa"/>
            <w:gridSpan w:val="7"/>
            <w:shd w:val="clear" w:color="auto" w:fill="auto"/>
            <w:noWrap/>
            <w:hideMark/>
          </w:tcPr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t>BUDŻET OBYWATELSKI 2017 - KARTA DO GŁOSOWANIA</w:t>
            </w:r>
          </w:p>
        </w:tc>
      </w:tr>
      <w:tr w:rsidR="00B06E7D" w:rsidRPr="00E41B81" w:rsidTr="00671798">
        <w:trPr>
          <w:trHeight w:val="690"/>
        </w:trPr>
        <w:tc>
          <w:tcPr>
            <w:tcW w:w="9426" w:type="dxa"/>
            <w:gridSpan w:val="7"/>
            <w:shd w:val="clear" w:color="auto" w:fill="auto"/>
            <w:hideMark/>
          </w:tcPr>
          <w:p w:rsidR="00B06E7D" w:rsidRPr="00E41B81" w:rsidRDefault="00B06E7D" w:rsidP="00671798">
            <w:pPr>
              <w:jc w:val="both"/>
              <w:rPr>
                <w:color w:val="000000"/>
              </w:rPr>
            </w:pPr>
            <w:r w:rsidRPr="00E41B81">
              <w:rPr>
                <w:color w:val="000000"/>
              </w:rPr>
              <w:t xml:space="preserve">Spośród zgłoszonych propozycji małych projektów wybierz </w:t>
            </w:r>
            <w:r w:rsidR="00A44FDA">
              <w:rPr>
                <w:color w:val="000000"/>
              </w:rPr>
              <w:t>jedną</w:t>
            </w:r>
            <w:r w:rsidRPr="00E41B81">
              <w:rPr>
                <w:color w:val="000000"/>
              </w:rPr>
              <w:t>, która jest dla Ciebie najważniejsza, najpilniejsza, czy też najciekawsza.</w:t>
            </w:r>
          </w:p>
          <w:p w:rsidR="00B06E7D" w:rsidRPr="00E41B81" w:rsidRDefault="00B06E7D" w:rsidP="00671798">
            <w:pPr>
              <w:jc w:val="both"/>
              <w:rPr>
                <w:color w:val="000000"/>
              </w:rPr>
            </w:pPr>
            <w:r w:rsidRPr="00E41B81">
              <w:rPr>
                <w:color w:val="000000"/>
              </w:rPr>
              <w:t>Wyboru dok</w:t>
            </w:r>
            <w:r w:rsidR="00E512C7">
              <w:rPr>
                <w:color w:val="000000"/>
              </w:rPr>
              <w:t>on</w:t>
            </w:r>
            <w:r w:rsidRPr="00E41B81">
              <w:rPr>
                <w:color w:val="000000"/>
              </w:rPr>
              <w:t>ujesz stawiając krzyżyk obok zadania w rubryce "głosuję".</w:t>
            </w:r>
          </w:p>
          <w:p w:rsidR="00B06E7D" w:rsidRPr="00E41B81" w:rsidRDefault="00B06E7D" w:rsidP="00671798">
            <w:pPr>
              <w:jc w:val="both"/>
              <w:rPr>
                <w:color w:val="000000"/>
              </w:rPr>
            </w:pPr>
          </w:p>
        </w:tc>
      </w:tr>
      <w:tr w:rsidR="00B06E7D" w:rsidRPr="00E41B81" w:rsidTr="00671798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t>Nr zadania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t>Koszt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t>Głosuję</w:t>
            </w:r>
          </w:p>
        </w:tc>
      </w:tr>
      <w:tr w:rsidR="00B06E7D" w:rsidRPr="00E41B81" w:rsidTr="00671798">
        <w:trPr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7D" w:rsidRDefault="00B06E7D" w:rsidP="00671798">
            <w:pPr>
              <w:jc w:val="both"/>
            </w:pPr>
            <w:r>
              <w:t xml:space="preserve">„Renowacja boiska do piłki nożnej – Osiedle nr 4. Modernizacja”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  <w:r w:rsidRPr="00E41B81">
              <w:rPr>
                <w:color w:val="000000"/>
              </w:rPr>
              <w:t> </w:t>
            </w:r>
          </w:p>
        </w:tc>
      </w:tr>
      <w:tr w:rsidR="00B06E7D" w:rsidRPr="00E41B81" w:rsidTr="00671798">
        <w:trPr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7D" w:rsidRDefault="00B06E7D" w:rsidP="00671798">
            <w:pPr>
              <w:jc w:val="both"/>
            </w:pPr>
            <w:r>
              <w:t>„Zakup defibrylatora dla Szkoły Podstawowej w Głuchowie”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7D" w:rsidRDefault="00B06E7D" w:rsidP="00671798">
            <w:pPr>
              <w:jc w:val="both"/>
            </w:pPr>
            <w:r>
              <w:t>„Traktor ogrodowy (kosiarka) dla sołectwa Piechanin”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7D" w:rsidRDefault="00B06E7D" w:rsidP="00671798">
            <w:pPr>
              <w:jc w:val="both"/>
            </w:pPr>
            <w:r>
              <w:t>„Doposażenie placu zabaw w Srocku Wielkim”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5.768,70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2372"/>
        </w:trPr>
        <w:tc>
          <w:tcPr>
            <w:tcW w:w="9426" w:type="dxa"/>
            <w:gridSpan w:val="7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  <w:p w:rsidR="00B06E7D" w:rsidRPr="00E41B81" w:rsidRDefault="00B06E7D" w:rsidP="00671798">
            <w:pPr>
              <w:jc w:val="both"/>
              <w:rPr>
                <w:color w:val="000000"/>
              </w:rPr>
            </w:pPr>
            <w:r w:rsidRPr="00E41B81">
              <w:rPr>
                <w:color w:val="000000"/>
              </w:rPr>
              <w:t>UWAGA! GŁOSOWAĆ MOGĄ TYLKO DOROŚLI MIESZKAŃCY, STALE ZAMIESZKUJĄCY NA TERENIE GMINY CZEMPIŃ,</w:t>
            </w:r>
          </w:p>
          <w:p w:rsidR="00B06E7D" w:rsidRPr="00E41B81" w:rsidRDefault="00B06E7D" w:rsidP="00671798">
            <w:pPr>
              <w:rPr>
                <w:color w:val="000000"/>
              </w:rPr>
            </w:pPr>
            <w:r w:rsidRPr="00E41B81">
              <w:rPr>
                <w:color w:val="000000"/>
              </w:rPr>
              <w:t xml:space="preserve">KAŻDY MIESZKANIEC MOŻE ZAGŁOSOWAĆ TYLKO RAZ. </w:t>
            </w:r>
          </w:p>
          <w:p w:rsidR="00B06E7D" w:rsidRPr="00E41B81" w:rsidRDefault="00B06E7D" w:rsidP="00671798">
            <w:pPr>
              <w:rPr>
                <w:color w:val="000000"/>
              </w:rPr>
            </w:pPr>
          </w:p>
          <w:p w:rsidR="00B06E7D" w:rsidRPr="00E41B81" w:rsidRDefault="00B06E7D" w:rsidP="00B06E7D">
            <w:pPr>
              <w:spacing w:line="480" w:lineRule="auto"/>
              <w:rPr>
                <w:color w:val="000000"/>
              </w:rPr>
            </w:pPr>
            <w:r w:rsidRPr="00E41B81">
              <w:rPr>
                <w:color w:val="000000"/>
              </w:rPr>
              <w:t xml:space="preserve">Imię i nazwisko:........................................................................................................................ </w:t>
            </w:r>
          </w:p>
          <w:p w:rsidR="00B06E7D" w:rsidRPr="00E41B81" w:rsidRDefault="00B06E7D" w:rsidP="00B06E7D">
            <w:pPr>
              <w:spacing w:line="480" w:lineRule="auto"/>
              <w:rPr>
                <w:color w:val="000000"/>
              </w:rPr>
            </w:pPr>
            <w:r w:rsidRPr="00E41B81">
              <w:rPr>
                <w:color w:val="000000"/>
              </w:rPr>
              <w:t>PESEL:......................................................................................................................................</w:t>
            </w:r>
          </w:p>
          <w:p w:rsidR="00B06E7D" w:rsidRPr="00E41B81" w:rsidRDefault="00B06E7D" w:rsidP="00B06E7D">
            <w:pPr>
              <w:spacing w:line="480" w:lineRule="auto"/>
              <w:rPr>
                <w:color w:val="000000"/>
              </w:rPr>
            </w:pPr>
            <w:r w:rsidRPr="00E41B81">
              <w:rPr>
                <w:color w:val="000000"/>
              </w:rPr>
              <w:t>Adres:........................................................................................................................................</w:t>
            </w:r>
          </w:p>
        </w:tc>
      </w:tr>
      <w:tr w:rsidR="00B06E7D" w:rsidRPr="00E41B81" w:rsidTr="00671798">
        <w:trPr>
          <w:trHeight w:val="1530"/>
        </w:trPr>
        <w:tc>
          <w:tcPr>
            <w:tcW w:w="9426" w:type="dxa"/>
            <w:gridSpan w:val="7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both"/>
              <w:rPr>
                <w:color w:val="000000"/>
              </w:rPr>
            </w:pPr>
          </w:p>
          <w:p w:rsidR="00B06E7D" w:rsidRPr="00E41B81" w:rsidRDefault="00B06E7D" w:rsidP="00B06E7D">
            <w:pPr>
              <w:jc w:val="both"/>
              <w:rPr>
                <w:color w:val="000000"/>
              </w:rPr>
            </w:pPr>
            <w:r w:rsidRPr="00E41B81">
              <w:rPr>
                <w:i/>
                <w:iCs/>
                <w:color w:val="000000"/>
              </w:rPr>
              <w:t>Oświadczam, że zapoznałem się z zasadami  Budżetu Obywatelskiego 2017 Gminy Czempiń i akceptuję jego warunki. Oświadczam, że powyższe dane są prawdziwe i aktualne.  Jednocześnie składając niniejszy wniosek oświadczam, że wyrażam zgodę na przetwarzanie moich danych osobowych w zakresie niezbędnym do rozpatrzenia wniosku o ujęcie zadania w budżecie obywatelskim 2017 Gminy Czempiń (art. 23 ust</w:t>
            </w:r>
            <w:r>
              <w:rPr>
                <w:i/>
                <w:iCs/>
                <w:color w:val="000000"/>
              </w:rPr>
              <w:t xml:space="preserve">. 1 pkt. 1 i  5 ustawy z dnia </w:t>
            </w:r>
            <w:r w:rsidRPr="00E41B81">
              <w:rPr>
                <w:i/>
                <w:iCs/>
                <w:color w:val="000000"/>
              </w:rPr>
              <w:t xml:space="preserve"> 29 sierpnia 1997 r. o ochronie danych osobowych, Dz. U. z 2016 r., poz. 922). Administratorem danych osobowych jest Burmistrz Gminy Czempiń, ul. 24 Stycznia 25, 64-020 Czempiń. Wnioskodawca ma prawo dostępu do treści swoich danych oraz ich poprawiania.                                                                                                       </w:t>
            </w:r>
          </w:p>
        </w:tc>
      </w:tr>
      <w:tr w:rsidR="00B06E7D" w:rsidRPr="00E41B81" w:rsidTr="00671798">
        <w:trPr>
          <w:trHeight w:val="285"/>
        </w:trPr>
        <w:tc>
          <w:tcPr>
            <w:tcW w:w="3295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  <w:r w:rsidRPr="00E41B81">
              <w:rPr>
                <w:color w:val="000000"/>
              </w:rPr>
              <w:t xml:space="preserve">   </w:t>
            </w:r>
          </w:p>
          <w:p w:rsidR="00B06E7D" w:rsidRPr="00E41B81" w:rsidRDefault="00B06E7D" w:rsidP="00671798">
            <w:pPr>
              <w:rPr>
                <w:color w:val="000000"/>
              </w:rPr>
            </w:pPr>
            <w:r w:rsidRPr="00E41B81">
              <w:rPr>
                <w:color w:val="000000"/>
              </w:rPr>
              <w:t>Data            ……………………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285"/>
        </w:trPr>
        <w:tc>
          <w:tcPr>
            <w:tcW w:w="3295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285"/>
        </w:trPr>
        <w:tc>
          <w:tcPr>
            <w:tcW w:w="3295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  <w:r w:rsidRPr="00E41B81">
              <w:rPr>
                <w:color w:val="000000"/>
              </w:rPr>
              <w:t>Czytelny podpis: ……………...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285"/>
        </w:trPr>
        <w:tc>
          <w:tcPr>
            <w:tcW w:w="3295" w:type="dxa"/>
            <w:gridSpan w:val="2"/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</w:tbl>
    <w:p w:rsidR="00B06E7D" w:rsidRPr="00E41B81" w:rsidRDefault="00B06E7D" w:rsidP="00B06E7D">
      <w:pPr>
        <w:rPr>
          <w:color w:val="000000"/>
        </w:rPr>
      </w:pPr>
    </w:p>
    <w:p w:rsidR="00B06E7D" w:rsidRPr="00E41B81" w:rsidRDefault="00B06E7D" w:rsidP="00B06E7D">
      <w:pPr>
        <w:shd w:val="clear" w:color="auto" w:fill="FFFFFF"/>
        <w:spacing w:line="360" w:lineRule="atLeast"/>
        <w:ind w:right="424"/>
        <w:jc w:val="both"/>
        <w:rPr>
          <w:i/>
          <w:color w:val="000000"/>
        </w:rPr>
      </w:pPr>
      <w:r w:rsidRPr="00E41B81">
        <w:rPr>
          <w:i/>
          <w:color w:val="000000"/>
        </w:rPr>
        <w:t>Pouczenie:</w:t>
      </w:r>
    </w:p>
    <w:p w:rsidR="00B06E7D" w:rsidRPr="00E41B81" w:rsidRDefault="00B06E7D" w:rsidP="00B06E7D">
      <w:pPr>
        <w:shd w:val="clear" w:color="auto" w:fill="FFFFFF"/>
        <w:spacing w:line="360" w:lineRule="atLeast"/>
        <w:ind w:right="424"/>
        <w:jc w:val="both"/>
        <w:rPr>
          <w:i/>
          <w:color w:val="000000"/>
        </w:rPr>
      </w:pPr>
      <w:r w:rsidRPr="00E41B81">
        <w:rPr>
          <w:i/>
          <w:color w:val="000000"/>
        </w:rPr>
        <w:t xml:space="preserve">Wyborca głosuje na jedno zadanie, stawiając na karcie do głosowania odręczny znak "x" (dwie przecinające się linie w obrębie kratki) z </w:t>
      </w:r>
      <w:r w:rsidR="00A44FDA">
        <w:rPr>
          <w:i/>
          <w:color w:val="000000"/>
        </w:rPr>
        <w:t xml:space="preserve">prawej </w:t>
      </w:r>
      <w:r w:rsidRPr="00E41B81">
        <w:rPr>
          <w:i/>
          <w:color w:val="000000"/>
        </w:rPr>
        <w:t>strony obok wybranego zadania.</w:t>
      </w:r>
    </w:p>
    <w:p w:rsidR="00B06E7D" w:rsidRPr="00E41B81" w:rsidRDefault="00B06E7D" w:rsidP="00B06E7D">
      <w:pPr>
        <w:shd w:val="clear" w:color="auto" w:fill="FFFFFF"/>
        <w:spacing w:line="360" w:lineRule="atLeast"/>
        <w:ind w:right="424"/>
        <w:jc w:val="both"/>
        <w:rPr>
          <w:i/>
          <w:color w:val="000000"/>
        </w:rPr>
      </w:pPr>
      <w:r w:rsidRPr="00E41B81">
        <w:rPr>
          <w:i/>
          <w:color w:val="000000"/>
        </w:rPr>
        <w:t xml:space="preserve">Jeżeli na karcie do głosowania nie postawiono znaku "x" w kratce z </w:t>
      </w:r>
      <w:r w:rsidR="00A44FDA">
        <w:rPr>
          <w:i/>
          <w:color w:val="000000"/>
        </w:rPr>
        <w:t xml:space="preserve">prawej </w:t>
      </w:r>
      <w:r w:rsidRPr="00E41B81">
        <w:rPr>
          <w:i/>
          <w:color w:val="000000"/>
        </w:rPr>
        <w:t>strony obok żadnego zadania lub postawiono więcej niż jede</w:t>
      </w:r>
      <w:r>
        <w:rPr>
          <w:i/>
          <w:color w:val="000000"/>
        </w:rPr>
        <w:t>n</w:t>
      </w:r>
      <w:r w:rsidRPr="00E41B81">
        <w:rPr>
          <w:i/>
          <w:color w:val="000000"/>
        </w:rPr>
        <w:t xml:space="preserve"> znak „x „ to taką kartę uznaje się za głos nieważny.</w:t>
      </w:r>
    </w:p>
    <w:p w:rsidR="00B06E7D" w:rsidRPr="00E41B81" w:rsidRDefault="00B06E7D" w:rsidP="00B06E7D">
      <w:pPr>
        <w:shd w:val="clear" w:color="auto" w:fill="FFFFFF"/>
        <w:spacing w:line="360" w:lineRule="atLeast"/>
        <w:ind w:right="424"/>
        <w:jc w:val="both"/>
        <w:rPr>
          <w:i/>
          <w:color w:val="000000"/>
        </w:rPr>
      </w:pPr>
      <w:r>
        <w:rPr>
          <w:i/>
          <w:color w:val="000000"/>
        </w:rPr>
        <w:t>Nie wypełnienie wszystkich pól informacyjnych uznane zostanie za głos nieważny.</w:t>
      </w:r>
    </w:p>
    <w:tbl>
      <w:tblPr>
        <w:tblW w:w="8975" w:type="dxa"/>
        <w:tblCellMar>
          <w:left w:w="70" w:type="dxa"/>
          <w:right w:w="70" w:type="dxa"/>
        </w:tblCellMar>
        <w:tblLook w:val="04A0"/>
      </w:tblPr>
      <w:tblGrid>
        <w:gridCol w:w="941"/>
        <w:gridCol w:w="2354"/>
        <w:gridCol w:w="3012"/>
        <w:gridCol w:w="250"/>
        <w:gridCol w:w="1048"/>
        <w:gridCol w:w="1370"/>
      </w:tblGrid>
      <w:tr w:rsidR="00B06E7D" w:rsidRPr="00E41B81" w:rsidTr="00671798">
        <w:trPr>
          <w:trHeight w:val="285"/>
        </w:trPr>
        <w:tc>
          <w:tcPr>
            <w:tcW w:w="8975" w:type="dxa"/>
            <w:gridSpan w:val="6"/>
            <w:shd w:val="clear" w:color="auto" w:fill="auto"/>
            <w:noWrap/>
            <w:vAlign w:val="bottom"/>
            <w:hideMark/>
          </w:tcPr>
          <w:p w:rsidR="00B06E7D" w:rsidRDefault="00B06E7D" w:rsidP="00671798">
            <w:pPr>
              <w:jc w:val="center"/>
            </w:pPr>
          </w:p>
          <w:p w:rsidR="00B06E7D" w:rsidRDefault="00B06E7D" w:rsidP="00671798">
            <w:pPr>
              <w:jc w:val="center"/>
            </w:pPr>
          </w:p>
          <w:p w:rsidR="00B06E7D" w:rsidRDefault="00B06E7D" w:rsidP="00671798">
            <w:pPr>
              <w:jc w:val="center"/>
            </w:pPr>
          </w:p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t>LISTA nr 2 - ZADANIA DUŻE – od 10 001 zł do 40 000 zł włącznie</w:t>
            </w:r>
          </w:p>
        </w:tc>
      </w:tr>
      <w:tr w:rsidR="00B06E7D" w:rsidRPr="00E41B81" w:rsidTr="00671798">
        <w:trPr>
          <w:trHeight w:val="435"/>
        </w:trPr>
        <w:tc>
          <w:tcPr>
            <w:tcW w:w="8975" w:type="dxa"/>
            <w:gridSpan w:val="6"/>
            <w:shd w:val="clear" w:color="auto" w:fill="auto"/>
            <w:noWrap/>
            <w:hideMark/>
          </w:tcPr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lastRenderedPageBreak/>
              <w:t>BUDŻET OBYWATELSKI 2017 - KARTA DO GŁOSOWANIA</w:t>
            </w:r>
          </w:p>
        </w:tc>
      </w:tr>
      <w:tr w:rsidR="00B06E7D" w:rsidRPr="00E41B81" w:rsidTr="00671798">
        <w:trPr>
          <w:trHeight w:val="690"/>
        </w:trPr>
        <w:tc>
          <w:tcPr>
            <w:tcW w:w="8975" w:type="dxa"/>
            <w:gridSpan w:val="6"/>
            <w:shd w:val="clear" w:color="auto" w:fill="auto"/>
            <w:hideMark/>
          </w:tcPr>
          <w:p w:rsidR="00B06E7D" w:rsidRPr="00534C15" w:rsidRDefault="00B06E7D" w:rsidP="00671798">
            <w:pPr>
              <w:jc w:val="both"/>
              <w:rPr>
                <w:color w:val="000000"/>
              </w:rPr>
            </w:pPr>
            <w:r w:rsidRPr="00534C15">
              <w:rPr>
                <w:color w:val="000000"/>
                <w:sz w:val="22"/>
                <w:szCs w:val="22"/>
              </w:rPr>
              <w:t xml:space="preserve">Spośród zgłoszonych propozycji dużych projektów wybierz </w:t>
            </w:r>
            <w:r w:rsidR="00A44FDA">
              <w:rPr>
                <w:color w:val="000000"/>
                <w:sz w:val="22"/>
                <w:szCs w:val="22"/>
              </w:rPr>
              <w:t>jedną</w:t>
            </w:r>
            <w:r w:rsidRPr="00534C15">
              <w:rPr>
                <w:color w:val="000000"/>
                <w:sz w:val="22"/>
                <w:szCs w:val="22"/>
              </w:rPr>
              <w:t>, która jest dla Ciebie najważniejsza, najpilniejsza, czy też najciekawsza.</w:t>
            </w:r>
          </w:p>
          <w:p w:rsidR="00B06E7D" w:rsidRPr="00534C15" w:rsidRDefault="00B06E7D" w:rsidP="00671798">
            <w:pPr>
              <w:jc w:val="both"/>
              <w:rPr>
                <w:color w:val="000000"/>
              </w:rPr>
            </w:pPr>
            <w:r w:rsidRPr="00534C15">
              <w:rPr>
                <w:color w:val="000000"/>
                <w:sz w:val="22"/>
                <w:szCs w:val="22"/>
              </w:rPr>
              <w:t>Wyboru dok</w:t>
            </w:r>
            <w:r w:rsidR="00E512C7">
              <w:rPr>
                <w:color w:val="000000"/>
                <w:sz w:val="22"/>
                <w:szCs w:val="22"/>
              </w:rPr>
              <w:t>on</w:t>
            </w:r>
            <w:r w:rsidRPr="00534C15">
              <w:rPr>
                <w:color w:val="000000"/>
                <w:sz w:val="22"/>
                <w:szCs w:val="22"/>
              </w:rPr>
              <w:t>ujesz stawiając krzyżyk obok zadania w rubryce "głosuję".</w:t>
            </w:r>
          </w:p>
          <w:p w:rsidR="00B06E7D" w:rsidRPr="00534C15" w:rsidRDefault="00B06E7D" w:rsidP="00671798">
            <w:pPr>
              <w:jc w:val="both"/>
              <w:rPr>
                <w:color w:val="000000"/>
              </w:rPr>
            </w:pPr>
          </w:p>
        </w:tc>
      </w:tr>
      <w:tr w:rsidR="00B06E7D" w:rsidRPr="00E41B81" w:rsidTr="00671798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t>Nr zadania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t>Koszt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b/>
                <w:bCs/>
                <w:color w:val="000000"/>
              </w:rPr>
            </w:pPr>
            <w:r w:rsidRPr="00E41B81">
              <w:rPr>
                <w:b/>
                <w:bCs/>
                <w:color w:val="000000"/>
              </w:rPr>
              <w:t>Głosuję</w:t>
            </w:r>
          </w:p>
        </w:tc>
      </w:tr>
      <w:tr w:rsidR="00B06E7D" w:rsidRPr="00E41B81" w:rsidTr="00671798">
        <w:trPr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7D" w:rsidRDefault="00B06E7D" w:rsidP="00671798">
            <w:pPr>
              <w:jc w:val="both"/>
            </w:pPr>
            <w:r>
              <w:t xml:space="preserve">„Ogrodzenie i doposażenie placu zabaw – </w:t>
            </w:r>
            <w:r>
              <w:br/>
              <w:t>Osiedle nr 6”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39.999,00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  <w:r w:rsidRPr="00E41B81">
              <w:rPr>
                <w:color w:val="000000"/>
              </w:rPr>
              <w:t> </w:t>
            </w:r>
          </w:p>
        </w:tc>
      </w:tr>
      <w:tr w:rsidR="00B06E7D" w:rsidRPr="00E41B81" w:rsidTr="00671798">
        <w:trPr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7D" w:rsidRDefault="00B06E7D" w:rsidP="00671798">
            <w:pPr>
              <w:jc w:val="both"/>
            </w:pPr>
            <w:r>
              <w:t>„Wyposażenie pracowni informatycznej dla uczniów Szkoły Podstawowej w Głuchowie”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38.155,00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7D" w:rsidRDefault="00B06E7D" w:rsidP="00671798">
            <w:pPr>
              <w:jc w:val="both"/>
            </w:pPr>
            <w:r>
              <w:t xml:space="preserve">„Lampy solarne na istniejące drogi oraz nowo powstałe ulice w Piechaninie”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7D" w:rsidRDefault="00B06E7D" w:rsidP="00671798">
            <w:pPr>
              <w:jc w:val="both"/>
            </w:pPr>
            <w:r>
              <w:t xml:space="preserve">„Budowa ścieżki pieszo-rowerowej, pomiędzy </w:t>
            </w:r>
            <w:r>
              <w:br/>
              <w:t xml:space="preserve">ul. Borówko Stare przez ul. Wybickiego do Kiełczewskiego”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7D" w:rsidRDefault="00B06E7D" w:rsidP="00671798">
            <w:pPr>
              <w:jc w:val="both"/>
            </w:pPr>
            <w:r>
              <w:t xml:space="preserve">„Parking rowerowy z punktem serwisowym przy Szkole Podstawowej im. Bohaterów Westerplatte </w:t>
            </w:r>
            <w:r>
              <w:br/>
              <w:t>w Czempiniu”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2372"/>
        </w:trPr>
        <w:tc>
          <w:tcPr>
            <w:tcW w:w="8975" w:type="dxa"/>
            <w:gridSpan w:val="6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both"/>
              <w:rPr>
                <w:color w:val="000000"/>
              </w:rPr>
            </w:pPr>
            <w:r w:rsidRPr="00E41B81">
              <w:rPr>
                <w:color w:val="000000"/>
              </w:rPr>
              <w:t xml:space="preserve">UWAGA! GŁOSOWAĆ MOGĄ TYLKO DOROŚLI MIESZKAŃCY, STALE ZAMIESZKUJĄCY NA TERENIE GMINY CZEMPIŃ. </w:t>
            </w:r>
          </w:p>
          <w:p w:rsidR="00B06E7D" w:rsidRPr="00E41B81" w:rsidRDefault="00B06E7D" w:rsidP="00671798">
            <w:pPr>
              <w:rPr>
                <w:color w:val="000000"/>
              </w:rPr>
            </w:pPr>
            <w:r w:rsidRPr="00E41B81">
              <w:rPr>
                <w:color w:val="000000"/>
              </w:rPr>
              <w:t xml:space="preserve">KAŻDY MIESZKANIEC MOŻE ZAGŁOSOWAĆ TYLKO RAZ. </w:t>
            </w:r>
          </w:p>
          <w:p w:rsidR="00B06E7D" w:rsidRPr="00E41B81" w:rsidRDefault="00B06E7D" w:rsidP="00671798">
            <w:pPr>
              <w:rPr>
                <w:color w:val="000000"/>
              </w:rPr>
            </w:pPr>
          </w:p>
          <w:p w:rsidR="00B06E7D" w:rsidRPr="00E41B81" w:rsidRDefault="00B06E7D" w:rsidP="00B06E7D">
            <w:pPr>
              <w:spacing w:line="480" w:lineRule="auto"/>
              <w:rPr>
                <w:color w:val="000000"/>
              </w:rPr>
            </w:pPr>
            <w:r w:rsidRPr="00E41B81">
              <w:rPr>
                <w:color w:val="000000"/>
              </w:rPr>
              <w:t xml:space="preserve">Imię i nazwisko:........................................................................................................................ </w:t>
            </w:r>
          </w:p>
          <w:p w:rsidR="00B06E7D" w:rsidRPr="00E41B81" w:rsidRDefault="00B06E7D" w:rsidP="00B06E7D">
            <w:pPr>
              <w:spacing w:line="480" w:lineRule="auto"/>
              <w:rPr>
                <w:color w:val="000000"/>
              </w:rPr>
            </w:pPr>
            <w:r w:rsidRPr="00E41B81">
              <w:rPr>
                <w:color w:val="000000"/>
              </w:rPr>
              <w:t>PESEL:......................................................................................................................................</w:t>
            </w:r>
          </w:p>
          <w:p w:rsidR="00B06E7D" w:rsidRPr="00E41B81" w:rsidRDefault="00B06E7D" w:rsidP="00B06E7D">
            <w:pPr>
              <w:spacing w:line="480" w:lineRule="auto"/>
              <w:rPr>
                <w:color w:val="000000"/>
              </w:rPr>
            </w:pPr>
            <w:r w:rsidRPr="00E41B81">
              <w:rPr>
                <w:color w:val="000000"/>
              </w:rPr>
              <w:t>Adres:........................................................................................................................................</w:t>
            </w:r>
          </w:p>
        </w:tc>
      </w:tr>
      <w:tr w:rsidR="00B06E7D" w:rsidRPr="00E41B81" w:rsidTr="00671798">
        <w:trPr>
          <w:trHeight w:val="1530"/>
        </w:trPr>
        <w:tc>
          <w:tcPr>
            <w:tcW w:w="8975" w:type="dxa"/>
            <w:gridSpan w:val="6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both"/>
              <w:rPr>
                <w:color w:val="000000"/>
              </w:rPr>
            </w:pPr>
          </w:p>
          <w:p w:rsidR="00B06E7D" w:rsidRPr="00534C15" w:rsidRDefault="00B06E7D" w:rsidP="00B06E7D">
            <w:pPr>
              <w:jc w:val="both"/>
              <w:rPr>
                <w:color w:val="000000"/>
              </w:rPr>
            </w:pPr>
            <w:r w:rsidRPr="00534C15">
              <w:rPr>
                <w:i/>
                <w:iCs/>
                <w:color w:val="000000"/>
                <w:sz w:val="22"/>
                <w:szCs w:val="22"/>
              </w:rPr>
              <w:t>Oświadczam, że zapoznałem się z zasadami  Budżetu Obywatelskiego 2017 Gminy Czempiń i akceptuję jego warunki. Oświadczam, że powyższe dane są prawdziwe i aktualne. Jednocześnie składając niniejszy wniosek oświadczam, że wyrażam zgodę na przetwarzanie moich danych osobowych w zakresie niezbędnym do rozpatrzenia wniosku o ujęcie zadania w budżecie obywatelskim 2017 Gminy Czempiń (art. 23 ust. 1 pkt. 1 i  5 ustawy z dnia</w:t>
            </w:r>
            <w:r w:rsidRPr="00534C15">
              <w:rPr>
                <w:i/>
                <w:iCs/>
                <w:color w:val="000000"/>
                <w:sz w:val="22"/>
                <w:szCs w:val="22"/>
              </w:rPr>
              <w:br/>
              <w:t xml:space="preserve">29 sierpnia 1997 r. o ochronie danych osobowych, Dz. U. z 2016 r., poz. 922). Administratorem danych osobowych jest Burmistrz Gminy Czempiń, ul. 24 Stycznia 25, 64-020 Czempiń. Wnioskodawca ma prawo dostępu do treści swoich danych oraz ich poprawiania.                                                                                                       </w:t>
            </w:r>
          </w:p>
        </w:tc>
      </w:tr>
      <w:tr w:rsidR="00B06E7D" w:rsidRPr="00E41B81" w:rsidTr="00671798">
        <w:trPr>
          <w:trHeight w:val="285"/>
        </w:trPr>
        <w:tc>
          <w:tcPr>
            <w:tcW w:w="3295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  <w:tc>
          <w:tcPr>
            <w:tcW w:w="3262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  <w:r w:rsidRPr="00E41B81">
              <w:rPr>
                <w:color w:val="000000"/>
              </w:rPr>
              <w:t xml:space="preserve">   </w:t>
            </w:r>
          </w:p>
          <w:p w:rsidR="00B06E7D" w:rsidRPr="00E41B81" w:rsidRDefault="00B06E7D" w:rsidP="00671798">
            <w:pPr>
              <w:rPr>
                <w:color w:val="000000"/>
              </w:rPr>
            </w:pPr>
            <w:r w:rsidRPr="00E41B81">
              <w:rPr>
                <w:color w:val="000000"/>
              </w:rPr>
              <w:t>Data            ……………………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285"/>
        </w:trPr>
        <w:tc>
          <w:tcPr>
            <w:tcW w:w="3295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  <w:tc>
          <w:tcPr>
            <w:tcW w:w="3262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285"/>
        </w:trPr>
        <w:tc>
          <w:tcPr>
            <w:tcW w:w="3295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  <w:tc>
          <w:tcPr>
            <w:tcW w:w="3262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  <w:r w:rsidRPr="00E41B81">
              <w:rPr>
                <w:color w:val="000000"/>
              </w:rPr>
              <w:t>Czytelny podpis: ……………...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  <w:tr w:rsidR="00B06E7D" w:rsidRPr="00E41B81" w:rsidTr="00671798">
        <w:trPr>
          <w:trHeight w:val="285"/>
        </w:trPr>
        <w:tc>
          <w:tcPr>
            <w:tcW w:w="3295" w:type="dxa"/>
            <w:gridSpan w:val="2"/>
            <w:shd w:val="clear" w:color="auto" w:fill="auto"/>
            <w:noWrap/>
            <w:vAlign w:val="center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  <w:tc>
          <w:tcPr>
            <w:tcW w:w="3262" w:type="dxa"/>
            <w:gridSpan w:val="2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B06E7D" w:rsidRPr="00E41B81" w:rsidRDefault="00B06E7D" w:rsidP="00671798">
            <w:pPr>
              <w:rPr>
                <w:color w:val="000000"/>
              </w:rPr>
            </w:pPr>
          </w:p>
        </w:tc>
      </w:tr>
    </w:tbl>
    <w:p w:rsidR="00B06E7D" w:rsidRPr="00534C15" w:rsidRDefault="00B06E7D" w:rsidP="00B06E7D">
      <w:pPr>
        <w:shd w:val="clear" w:color="auto" w:fill="FFFFFF"/>
        <w:ind w:right="707"/>
        <w:jc w:val="both"/>
        <w:rPr>
          <w:i/>
          <w:color w:val="000000"/>
          <w:sz w:val="22"/>
          <w:szCs w:val="22"/>
        </w:rPr>
      </w:pPr>
      <w:r w:rsidRPr="00534C15">
        <w:rPr>
          <w:i/>
          <w:color w:val="000000"/>
          <w:sz w:val="22"/>
          <w:szCs w:val="22"/>
        </w:rPr>
        <w:t>Pouczenie:</w:t>
      </w:r>
    </w:p>
    <w:p w:rsidR="00B06E7D" w:rsidRPr="00534C15" w:rsidRDefault="00B06E7D" w:rsidP="00B06E7D">
      <w:pPr>
        <w:shd w:val="clear" w:color="auto" w:fill="FFFFFF"/>
        <w:ind w:right="707"/>
        <w:jc w:val="both"/>
        <w:rPr>
          <w:i/>
          <w:color w:val="000000"/>
          <w:sz w:val="22"/>
          <w:szCs w:val="22"/>
        </w:rPr>
      </w:pPr>
      <w:r w:rsidRPr="00534C15">
        <w:rPr>
          <w:i/>
          <w:color w:val="000000"/>
          <w:sz w:val="22"/>
          <w:szCs w:val="22"/>
        </w:rPr>
        <w:t xml:space="preserve">Wyborca głosuje na jedno zadanie, stawiając na karcie do głosowania odręczny znak "x" (dwie przecinające się linie w obrębie kratki) z </w:t>
      </w:r>
      <w:r w:rsidR="00A44FDA">
        <w:rPr>
          <w:i/>
          <w:color w:val="000000"/>
          <w:sz w:val="22"/>
          <w:szCs w:val="22"/>
        </w:rPr>
        <w:t xml:space="preserve">prawej </w:t>
      </w:r>
      <w:r w:rsidRPr="00534C15">
        <w:rPr>
          <w:i/>
          <w:color w:val="000000"/>
          <w:sz w:val="22"/>
          <w:szCs w:val="22"/>
        </w:rPr>
        <w:t>strony obok wybranego zadania.</w:t>
      </w:r>
    </w:p>
    <w:p w:rsidR="00B06E7D" w:rsidRPr="00534C15" w:rsidRDefault="00B06E7D" w:rsidP="00B06E7D">
      <w:pPr>
        <w:shd w:val="clear" w:color="auto" w:fill="FFFFFF"/>
        <w:ind w:right="707"/>
        <w:jc w:val="both"/>
        <w:rPr>
          <w:i/>
          <w:color w:val="000000"/>
          <w:sz w:val="22"/>
          <w:szCs w:val="22"/>
        </w:rPr>
      </w:pPr>
      <w:r w:rsidRPr="00534C15">
        <w:rPr>
          <w:i/>
          <w:color w:val="000000"/>
          <w:sz w:val="22"/>
          <w:szCs w:val="22"/>
        </w:rPr>
        <w:t xml:space="preserve">Jeżeli na karcie do głosowania nie postawiono znaku "x" w kratce z </w:t>
      </w:r>
      <w:r w:rsidR="00A44FDA">
        <w:rPr>
          <w:i/>
          <w:color w:val="000000"/>
          <w:sz w:val="22"/>
          <w:szCs w:val="22"/>
        </w:rPr>
        <w:t xml:space="preserve">prawej </w:t>
      </w:r>
      <w:r w:rsidRPr="00534C15">
        <w:rPr>
          <w:i/>
          <w:color w:val="000000"/>
          <w:sz w:val="22"/>
          <w:szCs w:val="22"/>
        </w:rPr>
        <w:t>strony obok żadnego zadania lub postawiono więcej niż jeden znak „x „ to taką kartę uznaje się za głos nieważny.</w:t>
      </w:r>
    </w:p>
    <w:p w:rsidR="00623887" w:rsidRPr="00B06E7D" w:rsidRDefault="00B06E7D" w:rsidP="00B06E7D">
      <w:pPr>
        <w:ind w:right="707"/>
        <w:jc w:val="both"/>
        <w:rPr>
          <w:color w:val="000000"/>
          <w:sz w:val="22"/>
          <w:szCs w:val="22"/>
        </w:rPr>
      </w:pPr>
      <w:r w:rsidRPr="00534C15">
        <w:rPr>
          <w:i/>
          <w:color w:val="000000"/>
          <w:sz w:val="22"/>
          <w:szCs w:val="22"/>
        </w:rPr>
        <w:t>Nie wypełnienie wszystkich pól informacyjnych uznane zostanie za głos nieważny.</w:t>
      </w:r>
    </w:p>
    <w:sectPr w:rsidR="00623887" w:rsidRPr="00B06E7D" w:rsidSect="00E8722A">
      <w:pgSz w:w="11906" w:h="16838"/>
      <w:pgMar w:top="1134" w:right="1134" w:bottom="1134" w:left="1134" w:header="425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7E" w:rsidRDefault="00A9517E" w:rsidP="00B06E7D">
      <w:r>
        <w:separator/>
      </w:r>
    </w:p>
  </w:endnote>
  <w:endnote w:type="continuationSeparator" w:id="0">
    <w:p w:rsidR="00A9517E" w:rsidRDefault="00A9517E" w:rsidP="00B0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7E" w:rsidRDefault="00A9517E" w:rsidP="00B06E7D">
      <w:r>
        <w:separator/>
      </w:r>
    </w:p>
  </w:footnote>
  <w:footnote w:type="continuationSeparator" w:id="0">
    <w:p w:rsidR="00A9517E" w:rsidRDefault="00A9517E" w:rsidP="00B06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7D"/>
    <w:rsid w:val="00037437"/>
    <w:rsid w:val="004F3590"/>
    <w:rsid w:val="00623887"/>
    <w:rsid w:val="007C48D5"/>
    <w:rsid w:val="00A44FDA"/>
    <w:rsid w:val="00A9517E"/>
    <w:rsid w:val="00AC00DE"/>
    <w:rsid w:val="00B06E7D"/>
    <w:rsid w:val="00BD62AA"/>
    <w:rsid w:val="00E512C7"/>
    <w:rsid w:val="00E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E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6E7D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6E7D"/>
    <w:rPr>
      <w:rFonts w:ascii="Arial" w:eastAsia="Calibri" w:hAnsi="Arial" w:cs="Arial"/>
      <w:b/>
      <w:b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B06E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06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6E7D"/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06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6E7D"/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746</Words>
  <Characters>4476</Characters>
  <Application>Microsoft Office Word</Application>
  <DocSecurity>0</DocSecurity>
  <Lines>37</Lines>
  <Paragraphs>10</Paragraphs>
  <ScaleCrop>false</ScaleCrop>
  <Company>UG_Czempiń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2017-05-11T07:43:00Z</cp:lastPrinted>
  <dcterms:created xsi:type="dcterms:W3CDTF">2017-05-11T07:40:00Z</dcterms:created>
  <dcterms:modified xsi:type="dcterms:W3CDTF">2017-05-15T11:12:00Z</dcterms:modified>
</cp:coreProperties>
</file>