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6F" w:rsidRPr="009D666F" w:rsidRDefault="00267D2E" w:rsidP="009D66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594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9D666F" w:rsidRPr="002665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66F">
        <w:rPr>
          <w:rFonts w:ascii="Times New Roman" w:hAnsi="Times New Roman" w:cs="Times New Roman"/>
          <w:b/>
          <w:bCs/>
          <w:sz w:val="24"/>
          <w:szCs w:val="24"/>
        </w:rPr>
        <w:t>…./…./2017</w:t>
      </w:r>
    </w:p>
    <w:p w:rsidR="009D666F" w:rsidRPr="009D666F" w:rsidRDefault="009D666F" w:rsidP="009D66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MIEJSKIEJ W CZEMPINIU</w:t>
      </w:r>
    </w:p>
    <w:p w:rsidR="009D666F" w:rsidRDefault="009D666F" w:rsidP="009D66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… marca 2017</w:t>
      </w:r>
      <w:r w:rsidRPr="009D666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666F" w:rsidRPr="009D666F" w:rsidRDefault="009D666F" w:rsidP="009D66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66F" w:rsidRDefault="009D666F" w:rsidP="00267D2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66F">
        <w:rPr>
          <w:rFonts w:ascii="Times New Roman" w:hAnsi="Times New Roman" w:cs="Times New Roman"/>
          <w:b/>
          <w:bCs/>
          <w:sz w:val="24"/>
          <w:szCs w:val="24"/>
        </w:rPr>
        <w:t>w sprawie przyjęcia planu nadzoru nad żłobkami, klubami dziecięc</w:t>
      </w:r>
      <w:r w:rsidR="00367091">
        <w:rPr>
          <w:rFonts w:ascii="Times New Roman" w:hAnsi="Times New Roman" w:cs="Times New Roman"/>
          <w:b/>
          <w:bCs/>
          <w:sz w:val="24"/>
          <w:szCs w:val="24"/>
        </w:rPr>
        <w:t xml:space="preserve">ymi oraz opiekunami dziennymi w </w:t>
      </w:r>
      <w:r w:rsidRPr="009D666F">
        <w:rPr>
          <w:rFonts w:ascii="Times New Roman" w:hAnsi="Times New Roman" w:cs="Times New Roman"/>
          <w:b/>
          <w:bCs/>
          <w:sz w:val="24"/>
          <w:szCs w:val="24"/>
        </w:rPr>
        <w:t>zakresie warunków i jakości świadczonej opieki 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 dziećmi w wieku </w:t>
      </w:r>
      <w:r w:rsidR="00367091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do lat 3.</w:t>
      </w:r>
    </w:p>
    <w:p w:rsidR="009D666F" w:rsidRPr="009D666F" w:rsidRDefault="009D666F" w:rsidP="009D666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D666F" w:rsidRDefault="009D666F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66F">
        <w:rPr>
          <w:rFonts w:ascii="Times New Roman" w:hAnsi="Times New Roman" w:cs="Times New Roman"/>
          <w:sz w:val="24"/>
          <w:szCs w:val="24"/>
        </w:rPr>
        <w:t xml:space="preserve">Na </w:t>
      </w:r>
      <w:r w:rsidR="00267D2E">
        <w:rPr>
          <w:rFonts w:ascii="Times New Roman" w:hAnsi="Times New Roman" w:cs="Times New Roman"/>
          <w:sz w:val="24"/>
          <w:szCs w:val="24"/>
        </w:rPr>
        <w:t>podstawie art. 18 ust. 2 pkt</w:t>
      </w:r>
      <w:r w:rsidRPr="009D666F">
        <w:rPr>
          <w:rFonts w:ascii="Times New Roman" w:hAnsi="Times New Roman" w:cs="Times New Roman"/>
          <w:sz w:val="24"/>
          <w:szCs w:val="24"/>
        </w:rPr>
        <w:t xml:space="preserve"> 15 ustawy z dnia 8 marca 1990 roku o samorządzie gminnym (</w:t>
      </w:r>
      <w:proofErr w:type="spellStart"/>
      <w:r w:rsidR="006C3D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C3D5D">
        <w:rPr>
          <w:rFonts w:ascii="Times New Roman" w:hAnsi="Times New Roman" w:cs="Times New Roman"/>
          <w:sz w:val="24"/>
          <w:szCs w:val="24"/>
        </w:rPr>
        <w:t xml:space="preserve">. </w:t>
      </w:r>
      <w:r w:rsidRPr="009D666F">
        <w:rPr>
          <w:rFonts w:ascii="Times New Roman" w:hAnsi="Times New Roman" w:cs="Times New Roman"/>
          <w:sz w:val="24"/>
          <w:szCs w:val="24"/>
        </w:rPr>
        <w:t>Dz. U. z 2016</w:t>
      </w:r>
      <w:r w:rsidR="006C3D5D">
        <w:rPr>
          <w:rFonts w:ascii="Times New Roman" w:hAnsi="Times New Roman" w:cs="Times New Roman"/>
          <w:sz w:val="24"/>
          <w:szCs w:val="24"/>
        </w:rPr>
        <w:t xml:space="preserve"> </w:t>
      </w:r>
      <w:r w:rsidRPr="009D666F">
        <w:rPr>
          <w:rFonts w:ascii="Times New Roman" w:hAnsi="Times New Roman" w:cs="Times New Roman"/>
          <w:sz w:val="24"/>
          <w:szCs w:val="24"/>
        </w:rPr>
        <w:t>r, poz. 446</w:t>
      </w:r>
      <w:r w:rsidR="00267D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267D2E" w:rsidRPr="00266594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267D2E" w:rsidRPr="0026659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67D2E" w:rsidRPr="00266594">
        <w:rPr>
          <w:rFonts w:ascii="Times New Roman" w:hAnsi="Times New Roman" w:cs="Times New Roman"/>
          <w:sz w:val="24"/>
          <w:szCs w:val="24"/>
        </w:rPr>
        <w:t>. zm.) oraz</w:t>
      </w:r>
      <w:r w:rsidRPr="0026659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9D666F">
        <w:rPr>
          <w:rFonts w:ascii="Times New Roman" w:hAnsi="Times New Roman" w:cs="Times New Roman"/>
          <w:sz w:val="24"/>
          <w:szCs w:val="24"/>
        </w:rPr>
        <w:t>art. 55 ust.1 ustawy z dnia 4 lutego 2011 r. o</w:t>
      </w:r>
      <w:r w:rsidR="00C57089">
        <w:rPr>
          <w:rFonts w:ascii="Times New Roman" w:hAnsi="Times New Roman" w:cs="Times New Roman"/>
          <w:sz w:val="24"/>
          <w:szCs w:val="24"/>
        </w:rPr>
        <w:t> </w:t>
      </w:r>
      <w:r w:rsidRPr="009D666F">
        <w:rPr>
          <w:rFonts w:ascii="Times New Roman" w:hAnsi="Times New Roman" w:cs="Times New Roman"/>
          <w:sz w:val="24"/>
          <w:szCs w:val="24"/>
        </w:rPr>
        <w:t>opiece nad dzi</w:t>
      </w:r>
      <w:r w:rsidR="006C3D5D">
        <w:rPr>
          <w:rFonts w:ascii="Times New Roman" w:hAnsi="Times New Roman" w:cs="Times New Roman"/>
          <w:sz w:val="24"/>
          <w:szCs w:val="24"/>
        </w:rPr>
        <w:t>ećmi w wieku do lat 3 (</w:t>
      </w:r>
      <w:proofErr w:type="spellStart"/>
      <w:r w:rsidR="006C3D5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C3D5D">
        <w:rPr>
          <w:rFonts w:ascii="Times New Roman" w:hAnsi="Times New Roman" w:cs="Times New Roman"/>
          <w:sz w:val="24"/>
          <w:szCs w:val="24"/>
        </w:rPr>
        <w:t>. Dz. U. z 2016 r. poz. 157) Rada Miejska w</w:t>
      </w:r>
      <w:r w:rsidR="00C57089">
        <w:rPr>
          <w:rFonts w:ascii="Times New Roman" w:hAnsi="Times New Roman" w:cs="Times New Roman"/>
          <w:sz w:val="24"/>
          <w:szCs w:val="24"/>
        </w:rPr>
        <w:t xml:space="preserve"> </w:t>
      </w:r>
      <w:r w:rsidR="006C3D5D">
        <w:rPr>
          <w:rFonts w:ascii="Times New Roman" w:hAnsi="Times New Roman" w:cs="Times New Roman"/>
          <w:sz w:val="24"/>
          <w:szCs w:val="24"/>
        </w:rPr>
        <w:t>Czempiniu uchwala</w:t>
      </w:r>
      <w:r w:rsidRPr="009D666F">
        <w:rPr>
          <w:rFonts w:ascii="Times New Roman" w:hAnsi="Times New Roman" w:cs="Times New Roman"/>
          <w:sz w:val="24"/>
          <w:szCs w:val="24"/>
        </w:rPr>
        <w:t>, co następuje:</w:t>
      </w:r>
    </w:p>
    <w:p w:rsidR="00C95F83" w:rsidRDefault="00C95F83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17"/>
        <w:gridCol w:w="8358"/>
      </w:tblGrid>
      <w:tr w:rsidR="00C95F83" w:rsidTr="00F2108B">
        <w:tc>
          <w:tcPr>
            <w:tcW w:w="817" w:type="dxa"/>
          </w:tcPr>
          <w:p w:rsidR="00C95F83" w:rsidRDefault="00FD2D34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1.</w:t>
            </w:r>
          </w:p>
        </w:tc>
        <w:tc>
          <w:tcPr>
            <w:tcW w:w="8358" w:type="dxa"/>
          </w:tcPr>
          <w:p w:rsidR="00FD2D34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Przyjmuje się następujący plan nadzoru nad zorganizowanymi </w:t>
            </w:r>
            <w:r w:rsidR="00087DAF">
              <w:rPr>
                <w:rFonts w:ascii="Times New Roman" w:hAnsi="Times New Roman" w:cs="Times New Roman"/>
                <w:sz w:val="24"/>
                <w:szCs w:val="24"/>
              </w:rPr>
              <w:t>na terenie Gminy Czempiń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żłobkami,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klubami dziecięcymi oraz dziennymi opiekunami w zakresie warunków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jakości świadczonej opieki nad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dziećmi w wieku do lat 3:</w:t>
            </w:r>
          </w:p>
          <w:p w:rsidR="00FD2D34" w:rsidRPr="009D666F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D34" w:rsidRPr="009D666F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1) kontrola warunków i jakości sprawowanej opieki w żłobkach - raz w roku;</w:t>
            </w:r>
          </w:p>
          <w:p w:rsidR="00FD2D34" w:rsidRPr="009D666F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2) kontrola warunków i jakości sprawowanej opieki w klubach dziecięcych - 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w roku;</w:t>
            </w:r>
          </w:p>
          <w:p w:rsidR="00FD2D34" w:rsidRPr="009D666F" w:rsidRDefault="00FD2D34" w:rsidP="00FD2D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3) kontrola warunków i jakości sprawowanej opieki u dziennych opiekunów - 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w roku.</w:t>
            </w:r>
          </w:p>
          <w:p w:rsidR="00C95F83" w:rsidRDefault="00C95F83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83" w:rsidTr="00F2108B">
        <w:tc>
          <w:tcPr>
            <w:tcW w:w="817" w:type="dxa"/>
          </w:tcPr>
          <w:p w:rsidR="00C95F83" w:rsidRDefault="002F3BE4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2.</w:t>
            </w:r>
          </w:p>
        </w:tc>
        <w:tc>
          <w:tcPr>
            <w:tcW w:w="8358" w:type="dxa"/>
          </w:tcPr>
          <w:p w:rsidR="002F3BE4" w:rsidRPr="009D666F" w:rsidRDefault="002F3BE4" w:rsidP="002F3BE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W przypadku powzięcia informacji o nieprawidłowościach w organizacji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funkcjonowaniu żłobka,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klubu dziecięcego lub sprawowanej opieki przez dziennego opiekuna, Burmistrz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 Czempiń może prowadzić czynności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nadzorcze także poza planem nadzoru, o którym mowa w § 1.</w:t>
            </w:r>
          </w:p>
          <w:p w:rsidR="00C95F83" w:rsidRDefault="00C95F83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83" w:rsidTr="00F2108B">
        <w:tc>
          <w:tcPr>
            <w:tcW w:w="817" w:type="dxa"/>
          </w:tcPr>
          <w:p w:rsidR="00C95F83" w:rsidRDefault="00C53054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3.</w:t>
            </w:r>
          </w:p>
        </w:tc>
        <w:tc>
          <w:tcPr>
            <w:tcW w:w="8358" w:type="dxa"/>
          </w:tcPr>
          <w:p w:rsidR="00C53054" w:rsidRDefault="00C53054" w:rsidP="00C530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Gminy Czempiń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 może kontrolować warunki i jakość sprawowanej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opieki.</w:t>
            </w:r>
          </w:p>
          <w:p w:rsidR="00C53054" w:rsidRDefault="00C53054" w:rsidP="00C530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054">
              <w:rPr>
                <w:rFonts w:ascii="Times New Roman" w:hAnsi="Times New Roman" w:cs="Times New Roman"/>
                <w:sz w:val="24"/>
                <w:szCs w:val="24"/>
              </w:rPr>
              <w:t>Czynności nadzorcze, o których mowa w § 1 i § 2 przeprowadza się na podstawie upoważnienia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3054">
              <w:rPr>
                <w:rFonts w:ascii="Times New Roman" w:hAnsi="Times New Roman" w:cs="Times New Roman"/>
                <w:sz w:val="24"/>
                <w:szCs w:val="24"/>
              </w:rPr>
              <w:t xml:space="preserve">kontroli, wydanego na piśmie przez organ,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53054">
              <w:rPr>
                <w:rFonts w:ascii="Times New Roman" w:hAnsi="Times New Roman" w:cs="Times New Roman"/>
                <w:sz w:val="24"/>
                <w:szCs w:val="24"/>
              </w:rPr>
              <w:t>o którym mowa w ust. 1.</w:t>
            </w:r>
          </w:p>
          <w:p w:rsidR="00C53054" w:rsidRPr="002F4E63" w:rsidRDefault="00C53054" w:rsidP="00C5305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Termin rozpoczęcia kontroli kontrolujący każdorazowo uzgadniają </w:t>
            </w:r>
            <w:r w:rsidR="002F4E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F4E63">
              <w:rPr>
                <w:rFonts w:ascii="Times New Roman" w:hAnsi="Times New Roman" w:cs="Times New Roman"/>
                <w:sz w:val="24"/>
                <w:szCs w:val="24"/>
              </w:rPr>
              <w:t>z kierownikiem kontrolowanej</w:t>
            </w:r>
            <w:r w:rsidR="002F4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4E63">
              <w:rPr>
                <w:rFonts w:ascii="Times New Roman" w:hAnsi="Times New Roman" w:cs="Times New Roman"/>
                <w:sz w:val="24"/>
                <w:szCs w:val="24"/>
              </w:rPr>
              <w:t>jednostki.</w:t>
            </w:r>
          </w:p>
          <w:p w:rsidR="00C95F83" w:rsidRDefault="00C95F83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83" w:rsidTr="00F2108B">
        <w:tc>
          <w:tcPr>
            <w:tcW w:w="817" w:type="dxa"/>
          </w:tcPr>
          <w:p w:rsidR="00C95F83" w:rsidRDefault="00B91273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§ 4.</w:t>
            </w:r>
          </w:p>
        </w:tc>
        <w:tc>
          <w:tcPr>
            <w:tcW w:w="8358" w:type="dxa"/>
          </w:tcPr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273">
              <w:rPr>
                <w:rFonts w:ascii="Times New Roman" w:hAnsi="Times New Roman" w:cs="Times New Roman"/>
                <w:sz w:val="24"/>
                <w:szCs w:val="24"/>
              </w:rPr>
              <w:t>Wyniki przeprowadzonej kontroli kontrolujący przedstawiają w protokole kontroli, który podpisują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273">
              <w:rPr>
                <w:rFonts w:ascii="Times New Roman" w:hAnsi="Times New Roman" w:cs="Times New Roman"/>
                <w:sz w:val="24"/>
                <w:szCs w:val="24"/>
              </w:rPr>
              <w:t>kontrolujący i osoba prowadząca placówkę lub osoba przez nią upoważniona.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Przed podpisaniem protokołu kontroli kontrolowanemu przysługuje pr</w:t>
            </w:r>
            <w:r w:rsidR="00D32899">
              <w:rPr>
                <w:rFonts w:ascii="Times New Roman" w:hAnsi="Times New Roman" w:cs="Times New Roman"/>
                <w:sz w:val="24"/>
                <w:szCs w:val="24"/>
              </w:rPr>
              <w:t>awo zgłoszenia w terminie 7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dni od dnia otrzymania protokołu umotywowanych zastrzeżeń co do ustaleń zwartych w protokole kontroli.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Jeżeli w wyniki kontroli nie stwierdzono nieprawidłowości lub naruszeń prawa, w protokole dokonuje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się odpowiedniej adnotacji.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W przypadku stwierdzenia w wyniku kontroli nieprawidłowości lub naruszeń prawa w zakresie objętym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kontrolą kontrolujący sporządza zalecenia pokontrolne, w których zawiera się opis stwierdzonych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 xml:space="preserve">nieprawidłowości </w:t>
            </w:r>
            <w:r w:rsidR="0095690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56909">
              <w:rPr>
                <w:rFonts w:ascii="Times New Roman" w:hAnsi="Times New Roman" w:cs="Times New Roman"/>
                <w:sz w:val="24"/>
                <w:szCs w:val="24"/>
              </w:rPr>
              <w:t>i wnioski w sprawie ich usunięcia.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Osoba prowadząca żłobek lub klub dziecięcy oraz opiekun dzienny może odmówić podpisania protokołu</w:t>
            </w:r>
            <w:r w:rsidR="00D3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kontroli. Odmowa podpisania protokołu kontroli nie stanowi przeszkody w realizacji ustaleń i zaleceń kontroli.</w:t>
            </w:r>
          </w:p>
          <w:p w:rsidR="00B91273" w:rsidRDefault="00B91273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Osoba prowadząca żłobek lub klub dziecięcy oraz opiekun dzienny w terminie wyznaczonym w</w:t>
            </w:r>
            <w:r w:rsidR="00D3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zaleceniach pokontrolnych zawiadamia organ, o którym mowa w § 3 ust. 1 o sposobie wykorzystania uwag i</w:t>
            </w:r>
            <w:r w:rsidR="00D328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899">
              <w:rPr>
                <w:rFonts w:ascii="Times New Roman" w:hAnsi="Times New Roman" w:cs="Times New Roman"/>
                <w:sz w:val="24"/>
                <w:szCs w:val="24"/>
              </w:rPr>
              <w:t>wykonaniu zaleceń pokontrolnych.</w:t>
            </w:r>
          </w:p>
          <w:p w:rsidR="00BE6812" w:rsidRPr="00D32899" w:rsidRDefault="00BE6812" w:rsidP="00B91273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przypadku nieusunięcia nieprawidłowości w terminie wyznaczonym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zaleceniach pokontrolnych Burmistrz orzeka o wykreśleniu z rejestru odpowiednio żłobka lub klubu dziecięcego, a w przypadku opiekuna dziennego rozwiązuje umowę bez zachowania okresu wypowiedzenia.</w:t>
            </w:r>
          </w:p>
          <w:p w:rsidR="00C95F83" w:rsidRPr="00B91273" w:rsidRDefault="00C95F83" w:rsidP="00B9127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83" w:rsidTr="00F2108B">
        <w:tc>
          <w:tcPr>
            <w:tcW w:w="817" w:type="dxa"/>
          </w:tcPr>
          <w:p w:rsidR="00C95F83" w:rsidRDefault="00BE6812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5.</w:t>
            </w:r>
          </w:p>
        </w:tc>
        <w:tc>
          <w:tcPr>
            <w:tcW w:w="8358" w:type="dxa"/>
          </w:tcPr>
          <w:p w:rsidR="00BE6812" w:rsidRPr="009D666F" w:rsidRDefault="00BE6812" w:rsidP="00BE6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 xml:space="preserve">Wykonanie uchwały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powierza się Burmistrzowi Gminy Czempiń.</w:t>
            </w:r>
          </w:p>
          <w:p w:rsidR="00C95F83" w:rsidRDefault="00C95F83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F83" w:rsidTr="00F2108B">
        <w:tc>
          <w:tcPr>
            <w:tcW w:w="817" w:type="dxa"/>
          </w:tcPr>
          <w:p w:rsidR="00C95F83" w:rsidRDefault="00BE6812" w:rsidP="00FD2D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6.</w:t>
            </w:r>
          </w:p>
        </w:tc>
        <w:tc>
          <w:tcPr>
            <w:tcW w:w="8358" w:type="dxa"/>
          </w:tcPr>
          <w:p w:rsidR="00BE6812" w:rsidRPr="009D666F" w:rsidRDefault="00BE6812" w:rsidP="00BE681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66F">
              <w:rPr>
                <w:rFonts w:ascii="Times New Roman" w:hAnsi="Times New Roman" w:cs="Times New Roman"/>
                <w:sz w:val="24"/>
                <w:szCs w:val="24"/>
              </w:rPr>
              <w:t>Uchwała wchodzi w życie z dniem podjęcia.</w:t>
            </w:r>
          </w:p>
          <w:p w:rsidR="00C95F83" w:rsidRDefault="00C95F83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50" w:rsidRDefault="00E55E50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50" w:rsidRDefault="00E55E50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E50" w:rsidRPr="00E55E50" w:rsidRDefault="00E55E50" w:rsidP="00E55E50">
            <w:pPr>
              <w:pStyle w:val="Standard"/>
              <w:spacing w:line="360" w:lineRule="auto"/>
              <w:jc w:val="center"/>
            </w:pPr>
            <w:r w:rsidRPr="00E55E50">
              <w:lastRenderedPageBreak/>
              <w:t>Uzasadnienie</w:t>
            </w:r>
          </w:p>
          <w:p w:rsidR="00E55E50" w:rsidRPr="00E55E50" w:rsidRDefault="00E55E50" w:rsidP="00E55E50">
            <w:pPr>
              <w:pStyle w:val="Standard"/>
              <w:spacing w:line="360" w:lineRule="auto"/>
              <w:jc w:val="center"/>
            </w:pPr>
            <w:r w:rsidRPr="00E55E50">
              <w:t>do uchwały</w:t>
            </w:r>
          </w:p>
          <w:p w:rsidR="00E55E50" w:rsidRPr="00E55E50" w:rsidRDefault="00E55E50" w:rsidP="00E55E50">
            <w:pPr>
              <w:pStyle w:val="Standard"/>
              <w:spacing w:line="360" w:lineRule="auto"/>
              <w:jc w:val="center"/>
            </w:pPr>
            <w:r w:rsidRPr="00E55E50">
              <w:t>w sprawie przyjęcia planu nadzoru nad żłobkami, klubami dziecięcymi oraz opiekunami dziennymi w zakresie warunków i jakości świadczonej opieki nad dziećmi do lat 3.</w:t>
            </w:r>
          </w:p>
          <w:p w:rsidR="00E55E50" w:rsidRDefault="00E55E50" w:rsidP="00E55E50">
            <w:pPr>
              <w:rPr>
                <w:rFonts w:cs="Times New Roman"/>
              </w:rPr>
            </w:pPr>
          </w:p>
          <w:p w:rsidR="00E55E50" w:rsidRPr="00C475F7" w:rsidRDefault="00E55E50" w:rsidP="00E55E50">
            <w:pPr>
              <w:spacing w:line="360" w:lineRule="auto"/>
              <w:jc w:val="both"/>
            </w:pPr>
          </w:p>
          <w:p w:rsidR="00E55E50" w:rsidRPr="009D666F" w:rsidRDefault="00E55E50" w:rsidP="00E55E50">
            <w:pPr>
              <w:autoSpaceDE w:val="0"/>
              <w:adjustRightInd w:val="0"/>
              <w:spacing w:line="360" w:lineRule="auto"/>
              <w:jc w:val="both"/>
              <w:rPr>
                <w:rFonts w:cs="Times New Roman"/>
                <w:b/>
                <w:bCs/>
              </w:rPr>
            </w:pPr>
          </w:p>
          <w:p w:rsidR="00E55E50" w:rsidRPr="00E55E50" w:rsidRDefault="00E55E50" w:rsidP="00E55E50">
            <w:pPr>
              <w:autoSpaceDE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Zgodnie z art. 54 ustawy o opiece nad dziećmi do lat 3 wójt, </w:t>
            </w:r>
            <w:proofErr w:type="spellStart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  <w:proofErr w:type="spellEnd"/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 lub prezydent właściwy ze względu na miejsce prowadzenia żłobka, klubu dziecięcego albo miejsce sprawowania opieki przez dziennego opiekuna sprawuje nadzór nad tymi placówkami w zakresie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warunków 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i jakości świadczonej opieki. Zgodnie z art. 55 ustawy o opiece nad dziećmi do lat 3, nadzór nad żłobkami, klubami dziecięcymi oraz dziennymi opiekunami  sprawowany jest na podstawie planu nadzoru przyjętego przez radę gminy w drodze uchwały. Plan nad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zoru określa kontrolę warunków 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i jakości sprawowanej opieki przez dziennych opiekunów oraz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 xml:space="preserve">w żłobkach i klubach dziecięcych. Celem nadzoru jest zapewnienie odpowiednich warunków gwarantujących dzieciom bezpieczeństwo, opiekę oraz tworzenie warunków do realizacji różnorodnych i dostosowanych </w:t>
            </w:r>
            <w:r w:rsidRPr="00E55E50">
              <w:rPr>
                <w:rFonts w:ascii="Times New Roman" w:hAnsi="Times New Roman" w:cs="Times New Roman"/>
                <w:sz w:val="24"/>
                <w:szCs w:val="24"/>
              </w:rPr>
              <w:br/>
              <w:t>do wieku form zajęć wspierających rozwój dzieci.</w:t>
            </w:r>
          </w:p>
          <w:p w:rsidR="00E55E50" w:rsidRPr="00E55E50" w:rsidRDefault="00E55E50" w:rsidP="00E55E50">
            <w:pPr>
              <w:autoSpaceDE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5E50">
              <w:rPr>
                <w:rFonts w:ascii="Times New Roman" w:hAnsi="Times New Roman" w:cs="Times New Roman"/>
                <w:sz w:val="24"/>
                <w:szCs w:val="24"/>
              </w:rPr>
              <w:t>Z uwagi na powyższe, niezbędne jest podjęcie przedmiotowej uchwały.</w:t>
            </w:r>
          </w:p>
          <w:p w:rsidR="00E55E50" w:rsidRPr="000A7DE9" w:rsidRDefault="00E55E50" w:rsidP="00E55E50">
            <w:pPr>
              <w:pStyle w:val="Standard"/>
              <w:ind w:left="360"/>
              <w:rPr>
                <w:szCs w:val="20"/>
              </w:rPr>
            </w:pPr>
          </w:p>
          <w:p w:rsidR="00E55E50" w:rsidRDefault="00E55E50" w:rsidP="006C3D5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812" w:rsidRDefault="00BE6812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6812" w:rsidRDefault="00BE6812" w:rsidP="006C3D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A9E" w:rsidRPr="009D666F" w:rsidRDefault="00443A9E" w:rsidP="006C3D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43A9E" w:rsidRPr="009D666F" w:rsidSect="009D6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DE5"/>
    <w:multiLevelType w:val="hybridMultilevel"/>
    <w:tmpl w:val="6CF20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42C98"/>
    <w:multiLevelType w:val="hybridMultilevel"/>
    <w:tmpl w:val="029EB6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92041F"/>
    <w:multiLevelType w:val="hybridMultilevel"/>
    <w:tmpl w:val="9E769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34D4F"/>
    <w:multiLevelType w:val="hybridMultilevel"/>
    <w:tmpl w:val="3AEE3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E25FB"/>
    <w:rsid w:val="00025AB5"/>
    <w:rsid w:val="00062F0C"/>
    <w:rsid w:val="00087DAF"/>
    <w:rsid w:val="000E25FB"/>
    <w:rsid w:val="00266594"/>
    <w:rsid w:val="00267D2E"/>
    <w:rsid w:val="0029493D"/>
    <w:rsid w:val="002F3BE4"/>
    <w:rsid w:val="002F4E63"/>
    <w:rsid w:val="00336002"/>
    <w:rsid w:val="00367091"/>
    <w:rsid w:val="00443A9E"/>
    <w:rsid w:val="00444B94"/>
    <w:rsid w:val="004C418B"/>
    <w:rsid w:val="006C3D5D"/>
    <w:rsid w:val="00956909"/>
    <w:rsid w:val="009C2225"/>
    <w:rsid w:val="009D666F"/>
    <w:rsid w:val="00AC6433"/>
    <w:rsid w:val="00B91273"/>
    <w:rsid w:val="00BE6812"/>
    <w:rsid w:val="00C53054"/>
    <w:rsid w:val="00C57089"/>
    <w:rsid w:val="00C95F83"/>
    <w:rsid w:val="00CA7FA8"/>
    <w:rsid w:val="00D32899"/>
    <w:rsid w:val="00D6761A"/>
    <w:rsid w:val="00DB091F"/>
    <w:rsid w:val="00E55E50"/>
    <w:rsid w:val="00E73428"/>
    <w:rsid w:val="00F2108B"/>
    <w:rsid w:val="00FD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4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7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53054"/>
    <w:pPr>
      <w:ind w:left="720"/>
      <w:contextualSpacing/>
    </w:pPr>
  </w:style>
  <w:style w:type="paragraph" w:customStyle="1" w:styleId="Standard">
    <w:name w:val="Standard"/>
    <w:rsid w:val="00E55E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Mkubiak</dc:creator>
  <cp:lastModifiedBy>oem</cp:lastModifiedBy>
  <cp:revision>8</cp:revision>
  <dcterms:created xsi:type="dcterms:W3CDTF">2017-03-15T12:54:00Z</dcterms:created>
  <dcterms:modified xsi:type="dcterms:W3CDTF">2017-03-17T08:08:00Z</dcterms:modified>
</cp:coreProperties>
</file>