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70" w:rsidRDefault="00C62F70" w:rsidP="00E568F1">
      <w:pPr>
        <w:jc w:val="right"/>
      </w:pPr>
      <w:r>
        <w:t>Czempiń, dnia 9 maja 2016r.</w:t>
      </w:r>
    </w:p>
    <w:p w:rsidR="00C62F70" w:rsidRDefault="00C62F70" w:rsidP="00E568F1"/>
    <w:p w:rsidR="00C62F70" w:rsidRDefault="00C62F70" w:rsidP="00E568F1">
      <w:r>
        <w:t>RG.6733.</w:t>
      </w:r>
      <w:r w:rsidR="00A2231D">
        <w:t>7</w:t>
      </w:r>
      <w:r>
        <w:t>.2016</w:t>
      </w:r>
    </w:p>
    <w:p w:rsidR="00C62F70" w:rsidRPr="00A06139" w:rsidRDefault="00C62F70" w:rsidP="007F2155"/>
    <w:p w:rsidR="00C62F70" w:rsidRDefault="00C62F70" w:rsidP="00857771">
      <w:pPr>
        <w:spacing w:line="360" w:lineRule="auto"/>
        <w:jc w:val="center"/>
      </w:pPr>
      <w:r w:rsidRPr="00577321">
        <w:rPr>
          <w:b/>
          <w:bCs/>
        </w:rPr>
        <w:t xml:space="preserve">OBWIESZCZENIE </w:t>
      </w:r>
      <w:r w:rsidRPr="00577321">
        <w:rPr>
          <w:b/>
          <w:bCs/>
        </w:rPr>
        <w:br/>
        <w:t xml:space="preserve">Burmistrza Gminy Czempiń </w:t>
      </w:r>
      <w:r w:rsidRPr="00577321">
        <w:br/>
      </w:r>
    </w:p>
    <w:p w:rsidR="00C62F70" w:rsidRPr="003D093C" w:rsidRDefault="00C62F70" w:rsidP="00857771">
      <w:pPr>
        <w:spacing w:line="360" w:lineRule="auto"/>
        <w:jc w:val="both"/>
      </w:pPr>
      <w:r w:rsidRPr="00577321">
        <w:t xml:space="preserve">          Stosownie do art. 53 ust. 1 ustawy z dnia 27 marca 2003r. o planowaniu i zagospodarowaniu przestrzennym (</w:t>
      </w:r>
      <w:r w:rsidRPr="00577321">
        <w:rPr>
          <w:color w:val="000000"/>
        </w:rPr>
        <w:t>Dz. U. z 2015</w:t>
      </w:r>
      <w:r>
        <w:rPr>
          <w:color w:val="000000"/>
        </w:rPr>
        <w:t>r.</w:t>
      </w:r>
      <w:r w:rsidRPr="00577321">
        <w:rPr>
          <w:color w:val="000000"/>
        </w:rPr>
        <w:t xml:space="preserve"> poz. 199</w:t>
      </w:r>
      <w:r>
        <w:rPr>
          <w:color w:val="000000"/>
        </w:rPr>
        <w:t xml:space="preserve"> z</w:t>
      </w:r>
      <w:r w:rsidR="00A2231D">
        <w:rPr>
          <w:color w:val="000000"/>
        </w:rPr>
        <w:t>e</w:t>
      </w:r>
      <w:r>
        <w:rPr>
          <w:color w:val="000000"/>
        </w:rPr>
        <w:t xml:space="preserve"> zm.</w:t>
      </w:r>
      <w:r w:rsidRPr="00577321">
        <w:t xml:space="preserve">) i art. 61 §1-4 Kodeksu </w:t>
      </w:r>
      <w:r w:rsidRPr="003D093C">
        <w:t>postępowania</w:t>
      </w:r>
      <w:r>
        <w:t xml:space="preserve"> </w:t>
      </w:r>
      <w:r w:rsidRPr="003D093C">
        <w:t>administracyjnego (Dz. U. z 201</w:t>
      </w:r>
      <w:r>
        <w:t>6</w:t>
      </w:r>
      <w:r w:rsidRPr="003D093C">
        <w:t xml:space="preserve">r.  poz. </w:t>
      </w:r>
      <w:r>
        <w:t>23</w:t>
      </w:r>
      <w:r w:rsidRPr="003D093C">
        <w:t>)</w:t>
      </w:r>
    </w:p>
    <w:p w:rsidR="00C62F70" w:rsidRDefault="00C62F70" w:rsidP="003D093C">
      <w:pPr>
        <w:spacing w:line="360" w:lineRule="auto"/>
        <w:jc w:val="center"/>
      </w:pPr>
    </w:p>
    <w:p w:rsidR="00C62F70" w:rsidRDefault="00C62F70" w:rsidP="003D093C">
      <w:pPr>
        <w:spacing w:line="360" w:lineRule="auto"/>
        <w:jc w:val="center"/>
      </w:pPr>
      <w:r w:rsidRPr="003D093C">
        <w:t>zawiadamiam,</w:t>
      </w:r>
    </w:p>
    <w:p w:rsidR="00C62F70" w:rsidRPr="003D093C" w:rsidRDefault="00C62F70" w:rsidP="00F43FD2">
      <w:pPr>
        <w:spacing w:line="360" w:lineRule="auto"/>
        <w:jc w:val="center"/>
      </w:pPr>
    </w:p>
    <w:p w:rsidR="00C62F70" w:rsidRPr="003D093C" w:rsidRDefault="00C62F70" w:rsidP="00F43FD2">
      <w:pPr>
        <w:spacing w:line="360" w:lineRule="auto"/>
        <w:jc w:val="both"/>
      </w:pPr>
      <w:r w:rsidRPr="00857771">
        <w:rPr>
          <w:color w:val="000000"/>
        </w:rPr>
        <w:t xml:space="preserve">że zostało wszczęte na wniosek </w:t>
      </w:r>
      <w:r>
        <w:t>Gminy Czempiń, ul. 24 Stycznia 25, 64-020 Czempiń</w:t>
      </w:r>
      <w:r w:rsidRPr="00060939">
        <w:t>, postępowanie administracyjne w sprawie wydania decyzji dot. ustalenia lokalizacji inwestycji celu</w:t>
      </w:r>
      <w:r w:rsidRPr="003D093C">
        <w:t xml:space="preserve"> publicznego polegającej na</w:t>
      </w:r>
      <w:r>
        <w:t xml:space="preserve"> </w:t>
      </w:r>
      <w:r w:rsidRPr="001F686D">
        <w:t>rozbudowie przejścia podziemnego na dworcu kolejowym w Czempiniu w kierunku ul. Krańcowej/Towarowej wraz z budową parkingu na ok. 30 miejsc postojowych, na części działek o nr ewid.: 933/10 oraz 934/6, obręb Czempiń, gmina Czempiń.</w:t>
      </w:r>
    </w:p>
    <w:p w:rsidR="00C62F70" w:rsidRPr="003D093C" w:rsidRDefault="00C62F70" w:rsidP="00F43FD2">
      <w:pPr>
        <w:spacing w:line="360" w:lineRule="auto"/>
        <w:jc w:val="both"/>
      </w:pPr>
    </w:p>
    <w:p w:rsidR="00C62F70" w:rsidRPr="00577321" w:rsidRDefault="00C62F70" w:rsidP="00F43FD2">
      <w:pPr>
        <w:spacing w:line="360" w:lineRule="auto"/>
        <w:jc w:val="both"/>
      </w:pPr>
      <w:r w:rsidRPr="00577321">
        <w:t xml:space="preserve">W związku z powyższym informujemy strony, że w Referacie </w:t>
      </w:r>
      <w:r>
        <w:t xml:space="preserve">Planowania Przestrzennego </w:t>
      </w:r>
      <w:r>
        <w:br/>
        <w:t xml:space="preserve">i </w:t>
      </w:r>
      <w:r w:rsidRPr="00577321">
        <w:t xml:space="preserve">Gospodarki </w:t>
      </w:r>
      <w:r>
        <w:t>Nieruchomościami,</w:t>
      </w:r>
      <w:r w:rsidRPr="00577321">
        <w:t xml:space="preserve"> Urzędu Gminy Czempiń, ul. 24 Stycznia 25, w godzinach urzędowania, w terminie 14 dni od dnia ukazania się niniejszego obwieszczenia można zapoznać się z wnioskiem oraz zgłaszać swoje wnioski, uwagi i zastrzeżenia. </w:t>
      </w:r>
    </w:p>
    <w:p w:rsidR="00C62F70" w:rsidRDefault="00C62F70" w:rsidP="00E568F1">
      <w:pPr>
        <w:tabs>
          <w:tab w:val="left" w:pos="5355"/>
        </w:tabs>
        <w:spacing w:line="360" w:lineRule="auto"/>
        <w:jc w:val="both"/>
      </w:pPr>
    </w:p>
    <w:p w:rsidR="00C62F70" w:rsidRDefault="00C62F70" w:rsidP="00E568F1">
      <w:pPr>
        <w:tabs>
          <w:tab w:val="left" w:pos="5355"/>
        </w:tabs>
        <w:spacing w:line="360" w:lineRule="auto"/>
        <w:jc w:val="both"/>
      </w:pPr>
    </w:p>
    <w:p w:rsidR="00C62F70" w:rsidRDefault="00C62F70" w:rsidP="00E568F1">
      <w:pPr>
        <w:tabs>
          <w:tab w:val="left" w:pos="5355"/>
        </w:tabs>
        <w:spacing w:line="360" w:lineRule="auto"/>
        <w:jc w:val="both"/>
      </w:pPr>
    </w:p>
    <w:p w:rsidR="00C62F70" w:rsidRDefault="00C62F70" w:rsidP="00E568F1">
      <w:pPr>
        <w:tabs>
          <w:tab w:val="left" w:pos="5355"/>
        </w:tabs>
        <w:spacing w:line="360" w:lineRule="auto"/>
        <w:jc w:val="both"/>
      </w:pPr>
    </w:p>
    <w:p w:rsidR="00C62F70" w:rsidRDefault="00C62F70" w:rsidP="00E568F1">
      <w:pPr>
        <w:tabs>
          <w:tab w:val="left" w:pos="5355"/>
        </w:tabs>
        <w:spacing w:line="360" w:lineRule="auto"/>
        <w:jc w:val="both"/>
      </w:pPr>
    </w:p>
    <w:p w:rsidR="00C62F70" w:rsidRDefault="00C62F70" w:rsidP="00E568F1">
      <w:pPr>
        <w:tabs>
          <w:tab w:val="left" w:pos="5355"/>
        </w:tabs>
        <w:spacing w:line="360" w:lineRule="auto"/>
        <w:jc w:val="both"/>
      </w:pPr>
    </w:p>
    <w:p w:rsidR="00C62F70" w:rsidRPr="000F4704" w:rsidRDefault="00C62F70" w:rsidP="0043026D">
      <w:pPr>
        <w:tabs>
          <w:tab w:val="left" w:pos="5355"/>
        </w:tabs>
      </w:pPr>
      <w:r w:rsidRPr="000F4704">
        <w:t>Wywieszono:………………….</w:t>
      </w:r>
    </w:p>
    <w:p w:rsidR="00C62F70" w:rsidRPr="000F4704" w:rsidRDefault="00C62F70" w:rsidP="0043026D">
      <w:pPr>
        <w:tabs>
          <w:tab w:val="left" w:pos="5355"/>
        </w:tabs>
      </w:pPr>
      <w:r w:rsidRPr="000F4704">
        <w:t>Zdjęto:………………………...</w:t>
      </w:r>
    </w:p>
    <w:p w:rsidR="00C62F70" w:rsidRPr="000F4704" w:rsidRDefault="00C62F70" w:rsidP="0043026D">
      <w:pPr>
        <w:tabs>
          <w:tab w:val="left" w:pos="5355"/>
        </w:tabs>
      </w:pPr>
    </w:p>
    <w:p w:rsidR="00C62F70" w:rsidRPr="000F4704" w:rsidRDefault="00C62F70" w:rsidP="0043026D">
      <w:pPr>
        <w:jc w:val="both"/>
        <w:rPr>
          <w:i/>
          <w:iCs/>
        </w:rPr>
      </w:pPr>
    </w:p>
    <w:p w:rsidR="00C62F70" w:rsidRPr="000F4704" w:rsidRDefault="00C62F70" w:rsidP="0043026D">
      <w:pPr>
        <w:jc w:val="both"/>
        <w:rPr>
          <w:i/>
          <w:iCs/>
        </w:rPr>
      </w:pPr>
      <w:r w:rsidRPr="000F4704">
        <w:rPr>
          <w:i/>
          <w:iCs/>
        </w:rPr>
        <w:t>Sprawę prowadzi:</w:t>
      </w:r>
    </w:p>
    <w:p w:rsidR="00C62F70" w:rsidRPr="000F4704" w:rsidRDefault="00C62F70" w:rsidP="00857771">
      <w:r>
        <w:rPr>
          <w:i/>
          <w:iCs/>
        </w:rPr>
        <w:t>Alicja Kmieciak</w:t>
      </w:r>
    </w:p>
    <w:sectPr w:rsidR="00C62F70" w:rsidRPr="000F4704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1B" w:rsidRDefault="0099671B">
      <w:r>
        <w:separator/>
      </w:r>
    </w:p>
  </w:endnote>
  <w:endnote w:type="continuationSeparator" w:id="0">
    <w:p w:rsidR="0099671B" w:rsidRDefault="0099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70" w:rsidRDefault="00C62F7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C62F70" w:rsidRDefault="00C62F7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tel.: +48.(0-61) 282 67 03           </w:t>
    </w:r>
    <w:proofErr w:type="spellStart"/>
    <w:r>
      <w:rPr>
        <w:i/>
        <w:iCs/>
        <w:sz w:val="20"/>
        <w:szCs w:val="20"/>
      </w:rPr>
      <w:t>fax</w:t>
    </w:r>
    <w:proofErr w:type="spellEnd"/>
    <w:r>
      <w:rPr>
        <w:i/>
        <w:iCs/>
        <w:sz w:val="20"/>
        <w:szCs w:val="20"/>
      </w:rPr>
      <w:t>: (0-61) 282 63 02            NIP: 698-17-22-479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70" w:rsidRDefault="00C62F70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C62F70" w:rsidRDefault="00C62F70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tel.: +48 (61) 282 67 03           </w:t>
    </w:r>
    <w:proofErr w:type="spellStart"/>
    <w:r>
      <w:rPr>
        <w:i/>
        <w:iCs/>
        <w:sz w:val="20"/>
        <w:szCs w:val="20"/>
      </w:rPr>
      <w:t>fax</w:t>
    </w:r>
    <w:proofErr w:type="spellEnd"/>
    <w:r>
      <w:rPr>
        <w:i/>
        <w:iCs/>
        <w:sz w:val="20"/>
        <w:szCs w:val="20"/>
      </w:rPr>
      <w:t>: (61) 282 63 02            NIP: 698-17-22-479</w:t>
    </w:r>
  </w:p>
  <w:p w:rsidR="00C62F70" w:rsidRDefault="00C62F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1B" w:rsidRDefault="0099671B">
      <w:r>
        <w:rPr>
          <w:color w:val="000000"/>
        </w:rPr>
        <w:separator/>
      </w:r>
    </w:p>
  </w:footnote>
  <w:footnote w:type="continuationSeparator" w:id="0">
    <w:p w:rsidR="0099671B" w:rsidRDefault="00996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70" w:rsidRDefault="00C62F70" w:rsidP="009F0190">
    <w:pPr>
      <w:pStyle w:val="Textbody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70" w:rsidRDefault="00B10891" w:rsidP="009F0190">
    <w:pPr>
      <w:pStyle w:val="Standard"/>
      <w:rPr>
        <w:i/>
        <w:iCs/>
      </w:rPr>
    </w:pPr>
    <w:r w:rsidRPr="00B1089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1;visibility:visible" wrapcoords="-296 0 -296 21330 21600 21330 21600 0 -296 0">
          <v:imagedata r:id="rId1" o:title=""/>
          <w10:wrap type="tight"/>
        </v:shape>
      </w:pict>
    </w:r>
  </w:p>
  <w:p w:rsidR="00C62F70" w:rsidRDefault="00C62F70" w:rsidP="009F0190">
    <w:pPr>
      <w:pStyle w:val="Standard"/>
      <w:rPr>
        <w:i/>
        <w:iCs/>
      </w:rPr>
    </w:pPr>
  </w:p>
  <w:p w:rsidR="00C62F70" w:rsidRDefault="00C62F70" w:rsidP="009F0190">
    <w:pPr>
      <w:pStyle w:val="Standard"/>
      <w:rPr>
        <w:i/>
        <w:iCs/>
      </w:rPr>
    </w:pPr>
  </w:p>
  <w:p w:rsidR="00C62F70" w:rsidRDefault="00C62F70" w:rsidP="009F0190">
    <w:pPr>
      <w:pStyle w:val="Standard"/>
      <w:rPr>
        <w:i/>
        <w:iCs/>
      </w:rPr>
    </w:pPr>
  </w:p>
  <w:p w:rsidR="00C62F70" w:rsidRDefault="00C62F70" w:rsidP="009F0190">
    <w:pPr>
      <w:pStyle w:val="Standard"/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149"/>
    <w:rsid w:val="000075A1"/>
    <w:rsid w:val="000300BD"/>
    <w:rsid w:val="0003768D"/>
    <w:rsid w:val="00052CA8"/>
    <w:rsid w:val="00060939"/>
    <w:rsid w:val="000F4704"/>
    <w:rsid w:val="00121B63"/>
    <w:rsid w:val="0018771E"/>
    <w:rsid w:val="001D5721"/>
    <w:rsid w:val="001F686D"/>
    <w:rsid w:val="002964AC"/>
    <w:rsid w:val="002B2529"/>
    <w:rsid w:val="002C04A5"/>
    <w:rsid w:val="002C564B"/>
    <w:rsid w:val="002E2692"/>
    <w:rsid w:val="0030156F"/>
    <w:rsid w:val="003118CC"/>
    <w:rsid w:val="003200B3"/>
    <w:rsid w:val="00370914"/>
    <w:rsid w:val="00374CE5"/>
    <w:rsid w:val="003D077F"/>
    <w:rsid w:val="003D093C"/>
    <w:rsid w:val="0042782C"/>
    <w:rsid w:val="0043026D"/>
    <w:rsid w:val="00437921"/>
    <w:rsid w:val="00464EB8"/>
    <w:rsid w:val="00467A50"/>
    <w:rsid w:val="00505877"/>
    <w:rsid w:val="00525AE7"/>
    <w:rsid w:val="00577321"/>
    <w:rsid w:val="005A6F57"/>
    <w:rsid w:val="005B18D2"/>
    <w:rsid w:val="005B3F87"/>
    <w:rsid w:val="005B4F40"/>
    <w:rsid w:val="005D3149"/>
    <w:rsid w:val="00601755"/>
    <w:rsid w:val="00627038"/>
    <w:rsid w:val="00701DF6"/>
    <w:rsid w:val="0070760C"/>
    <w:rsid w:val="0072357A"/>
    <w:rsid w:val="00763EBF"/>
    <w:rsid w:val="007837D1"/>
    <w:rsid w:val="007C0985"/>
    <w:rsid w:val="007D5031"/>
    <w:rsid w:val="007F2155"/>
    <w:rsid w:val="00856574"/>
    <w:rsid w:val="00857771"/>
    <w:rsid w:val="00874427"/>
    <w:rsid w:val="008947A4"/>
    <w:rsid w:val="008C0CC5"/>
    <w:rsid w:val="008E55BC"/>
    <w:rsid w:val="00933207"/>
    <w:rsid w:val="00952FB6"/>
    <w:rsid w:val="009728FE"/>
    <w:rsid w:val="0099671B"/>
    <w:rsid w:val="009D46B2"/>
    <w:rsid w:val="009F0190"/>
    <w:rsid w:val="00A06139"/>
    <w:rsid w:val="00A2231D"/>
    <w:rsid w:val="00A33A27"/>
    <w:rsid w:val="00AA29B8"/>
    <w:rsid w:val="00AD6E5E"/>
    <w:rsid w:val="00B10891"/>
    <w:rsid w:val="00B23838"/>
    <w:rsid w:val="00B329FA"/>
    <w:rsid w:val="00B934F3"/>
    <w:rsid w:val="00BA2122"/>
    <w:rsid w:val="00BC699E"/>
    <w:rsid w:val="00BD0C91"/>
    <w:rsid w:val="00BE6A32"/>
    <w:rsid w:val="00BF6678"/>
    <w:rsid w:val="00C00F71"/>
    <w:rsid w:val="00C33EFA"/>
    <w:rsid w:val="00C62F70"/>
    <w:rsid w:val="00C94D91"/>
    <w:rsid w:val="00CC275C"/>
    <w:rsid w:val="00D47398"/>
    <w:rsid w:val="00D80902"/>
    <w:rsid w:val="00D974F1"/>
    <w:rsid w:val="00E52419"/>
    <w:rsid w:val="00E53CB5"/>
    <w:rsid w:val="00E568F1"/>
    <w:rsid w:val="00E60755"/>
    <w:rsid w:val="00E618DF"/>
    <w:rsid w:val="00E642EC"/>
    <w:rsid w:val="00E803CF"/>
    <w:rsid w:val="00EF0C5A"/>
    <w:rsid w:val="00F360C8"/>
    <w:rsid w:val="00F43FD2"/>
    <w:rsid w:val="00FB798E"/>
    <w:rsid w:val="00FF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4A6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4A65"/>
    <w:rPr>
      <w:rFonts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54A65"/>
    <w:rPr>
      <w:rFonts w:cs="Times New Roman"/>
      <w:kern w:val="3"/>
      <w:sz w:val="0"/>
      <w:szCs w:val="0"/>
      <w:lang w:eastAsia="zh-CN"/>
    </w:rPr>
  </w:style>
  <w:style w:type="character" w:customStyle="1" w:styleId="TekstdymkaZnak">
    <w:name w:val="Tekst dymka Znak"/>
    <w:basedOn w:val="Domylnaczcionkaakapitu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F0190"/>
    <w:rPr>
      <w:rFonts w:ascii="Thorndale" w:eastAsia="Times New Roman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basedOn w:val="Domylnaczcionkaakapitu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1014</Characters>
  <Application>Microsoft Office Word</Application>
  <DocSecurity>0</DocSecurity>
  <Lines>8</Lines>
  <Paragraphs>2</Paragraphs>
  <ScaleCrop>false</ScaleCrop>
  <Company>Hewlett-Packard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Czempiń, dnia 9 maja 2016r</dc:title>
  <dc:subject/>
  <dc:creator>Burmistrz</dc:creator>
  <cp:keywords/>
  <dc:description/>
  <cp:lastModifiedBy>UG Czempiń</cp:lastModifiedBy>
  <cp:revision>3</cp:revision>
  <cp:lastPrinted>2016-05-09T06:42:00Z</cp:lastPrinted>
  <dcterms:created xsi:type="dcterms:W3CDTF">2016-05-07T16:53:00Z</dcterms:created>
  <dcterms:modified xsi:type="dcterms:W3CDTF">2016-05-09T06:42:00Z</dcterms:modified>
</cp:coreProperties>
</file>