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BA" w:rsidRPr="002A4604" w:rsidRDefault="00EA3C9F" w:rsidP="00E568F1">
      <w:pPr>
        <w:jc w:val="right"/>
      </w:pPr>
      <w:r w:rsidRPr="002A4604">
        <w:t>Czempiń, dnia</w:t>
      </w:r>
      <w:r w:rsidR="00F123F3" w:rsidRPr="002A4604">
        <w:t xml:space="preserve"> </w:t>
      </w:r>
      <w:r w:rsidR="001A618D">
        <w:t>9 stycznia 2019</w:t>
      </w:r>
      <w:r w:rsidR="009D1FCA">
        <w:t xml:space="preserve"> r</w:t>
      </w:r>
      <w:r w:rsidR="00C00FBA" w:rsidRPr="002A4604">
        <w:t>.</w:t>
      </w:r>
    </w:p>
    <w:p w:rsidR="00C00FBA" w:rsidRPr="002A4604" w:rsidRDefault="00C00FBA" w:rsidP="007F2155"/>
    <w:p w:rsidR="00C00FBA" w:rsidRPr="002A4604" w:rsidRDefault="00C00FBA" w:rsidP="007F2155"/>
    <w:p w:rsidR="00C00FBA" w:rsidRPr="002A4604" w:rsidRDefault="00C00FBA" w:rsidP="007F2155"/>
    <w:p w:rsidR="00C00FBA" w:rsidRPr="002A4604" w:rsidRDefault="00C00FBA" w:rsidP="00857771">
      <w:pPr>
        <w:spacing w:line="360" w:lineRule="auto"/>
        <w:jc w:val="center"/>
      </w:pPr>
      <w:r w:rsidRPr="002A4604">
        <w:rPr>
          <w:b/>
          <w:bCs/>
        </w:rPr>
        <w:t xml:space="preserve">OBWIESZCZENIE </w:t>
      </w:r>
      <w:r w:rsidRPr="002A4604">
        <w:rPr>
          <w:b/>
          <w:bCs/>
        </w:rPr>
        <w:br/>
        <w:t xml:space="preserve">Burmistrza Gminy Czempiń </w:t>
      </w:r>
      <w:r w:rsidRPr="002A4604">
        <w:br/>
      </w:r>
    </w:p>
    <w:p w:rsidR="00C00FBA" w:rsidRPr="00AD1106" w:rsidRDefault="00C00FBA" w:rsidP="009D1FCA">
      <w:pPr>
        <w:spacing w:line="360" w:lineRule="auto"/>
        <w:jc w:val="both"/>
        <w:rPr>
          <w:shd w:val="clear" w:color="auto" w:fill="FFFFFF"/>
        </w:rPr>
      </w:pPr>
      <w:r w:rsidRPr="009D1FCA">
        <w:t xml:space="preserve">          </w:t>
      </w:r>
      <w:r w:rsidRPr="00AD1106">
        <w:t xml:space="preserve">Stosownie do art. </w:t>
      </w:r>
      <w:r w:rsidR="009D1FCA" w:rsidRPr="00AD1106">
        <w:t xml:space="preserve">42ab ust. 2 ustawy z dnia 13 października 1995 r. Prawo łowieckie (Dz. U. 2017 poz. 1295 z </w:t>
      </w:r>
      <w:proofErr w:type="spellStart"/>
      <w:r w:rsidR="009D1FCA" w:rsidRPr="00AD1106">
        <w:t>późn</w:t>
      </w:r>
      <w:proofErr w:type="spellEnd"/>
      <w:r w:rsidR="009D1FCA" w:rsidRPr="00AD1106">
        <w:t xml:space="preserve">. </w:t>
      </w:r>
      <w:proofErr w:type="spellStart"/>
      <w:r w:rsidR="009D1FCA" w:rsidRPr="00AD1106">
        <w:t>zm</w:t>
      </w:r>
      <w:proofErr w:type="spellEnd"/>
      <w:r w:rsidR="009D1FCA" w:rsidRPr="00AD1106">
        <w:t xml:space="preserve">) </w:t>
      </w:r>
      <w:r w:rsidR="009D1FCA" w:rsidRPr="00AD1106">
        <w:rPr>
          <w:shd w:val="clear" w:color="auto" w:fill="FFFFFF"/>
        </w:rPr>
        <w:t xml:space="preserve">podaje się do publicznej wiadomości </w:t>
      </w:r>
      <w:r w:rsidR="001A618D">
        <w:rPr>
          <w:shd w:val="clear" w:color="auto" w:fill="FFFFFF"/>
        </w:rPr>
        <w:t>informację o polowaniach na dziki i bażanty</w:t>
      </w:r>
      <w:r w:rsidR="009D1FCA" w:rsidRPr="00AD1106">
        <w:rPr>
          <w:shd w:val="clear" w:color="auto" w:fill="FFFFFF"/>
        </w:rPr>
        <w:t xml:space="preserve"> przez Koło Łowieckie nr 33 „Żbik” w Mosinie. </w:t>
      </w:r>
      <w:r w:rsidR="00AD1106" w:rsidRPr="00AD1106">
        <w:rPr>
          <w:color w:val="333333"/>
          <w:shd w:val="clear" w:color="auto" w:fill="FFFFFF"/>
        </w:rPr>
        <w:t xml:space="preserve">Termin rozpoczęcia i zakończenia oraz miejsce polowania zbiorowego </w:t>
      </w:r>
      <w:r w:rsidR="009D1FCA" w:rsidRPr="00AD1106">
        <w:rPr>
          <w:shd w:val="clear" w:color="auto" w:fill="FFFFFF"/>
        </w:rPr>
        <w:t xml:space="preserve">zostały </w:t>
      </w:r>
      <w:r w:rsidR="00AD1106" w:rsidRPr="00AD1106">
        <w:rPr>
          <w:shd w:val="clear" w:color="auto" w:fill="FFFFFF"/>
        </w:rPr>
        <w:t xml:space="preserve">wskazane </w:t>
      </w:r>
      <w:r w:rsidR="009D1FCA" w:rsidRPr="00AD1106">
        <w:rPr>
          <w:shd w:val="clear" w:color="auto" w:fill="FFFFFF"/>
        </w:rPr>
        <w:t>w załączniku do niniejszego obwieszczenia</w:t>
      </w:r>
      <w:r w:rsidR="00AD1106" w:rsidRPr="00AD1106">
        <w:rPr>
          <w:shd w:val="clear" w:color="auto" w:fill="FFFFFF"/>
        </w:rPr>
        <w:t xml:space="preserve"> (zgłoszenie Koła łowieckiego „Żbik” Mosina).</w:t>
      </w:r>
      <w:bookmarkStart w:id="0" w:name="_GoBack"/>
      <w:bookmarkEnd w:id="0"/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E568F1">
      <w:pPr>
        <w:tabs>
          <w:tab w:val="left" w:pos="5355"/>
        </w:tabs>
        <w:spacing w:line="360" w:lineRule="auto"/>
        <w:jc w:val="both"/>
      </w:pPr>
    </w:p>
    <w:p w:rsidR="00C00FBA" w:rsidRPr="002A4604" w:rsidRDefault="00C00FBA" w:rsidP="0043026D">
      <w:pPr>
        <w:tabs>
          <w:tab w:val="left" w:pos="5355"/>
        </w:tabs>
      </w:pPr>
      <w:r w:rsidRPr="002A4604">
        <w:t>Wywieszono:………………….</w:t>
      </w:r>
    </w:p>
    <w:p w:rsidR="00AD1106" w:rsidRDefault="00AD1106" w:rsidP="0043026D">
      <w:pPr>
        <w:tabs>
          <w:tab w:val="left" w:pos="5355"/>
        </w:tabs>
      </w:pPr>
    </w:p>
    <w:p w:rsidR="00C00FBA" w:rsidRPr="002A4604" w:rsidRDefault="00C00FBA" w:rsidP="0043026D">
      <w:pPr>
        <w:tabs>
          <w:tab w:val="left" w:pos="5355"/>
        </w:tabs>
      </w:pPr>
      <w:r w:rsidRPr="002A4604">
        <w:t>Zdjęto:………………………...</w:t>
      </w:r>
    </w:p>
    <w:p w:rsidR="00C00FBA" w:rsidRPr="002A4604" w:rsidRDefault="00C00FBA" w:rsidP="0043026D">
      <w:pPr>
        <w:tabs>
          <w:tab w:val="left" w:pos="5355"/>
        </w:tabs>
      </w:pPr>
    </w:p>
    <w:p w:rsidR="00C00FBA" w:rsidRPr="002A4604" w:rsidRDefault="00C00FBA" w:rsidP="0043026D">
      <w:pPr>
        <w:jc w:val="both"/>
        <w:rPr>
          <w:i/>
          <w:iCs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Default="009D1FCA" w:rsidP="009D1FCA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9D1FCA" w:rsidRPr="009D1FCA" w:rsidRDefault="009D1FCA" w:rsidP="009D1FCA">
      <w:pPr>
        <w:spacing w:line="360" w:lineRule="auto"/>
        <w:jc w:val="both"/>
        <w:rPr>
          <w:sz w:val="20"/>
          <w:szCs w:val="20"/>
        </w:rPr>
      </w:pPr>
      <w:r w:rsidRPr="009D1FCA">
        <w:rPr>
          <w:sz w:val="20"/>
          <w:szCs w:val="20"/>
          <w:shd w:val="clear" w:color="auto" w:fill="FFFFFF"/>
        </w:rPr>
        <w:t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obrębu.</w:t>
      </w:r>
    </w:p>
    <w:p w:rsidR="00C00FBA" w:rsidRPr="002A4604" w:rsidRDefault="00C00FBA" w:rsidP="00857771"/>
    <w:sectPr w:rsidR="00C00FBA" w:rsidRPr="002A4604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5C" w:rsidRDefault="00A62D5C">
      <w:r>
        <w:separator/>
      </w:r>
    </w:p>
  </w:endnote>
  <w:endnote w:type="continuationSeparator" w:id="0">
    <w:p w:rsidR="00A62D5C" w:rsidRDefault="00A6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C00FBA" w:rsidRDefault="00C00FBA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:rsidR="00C00FBA" w:rsidRDefault="00C0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5C" w:rsidRDefault="00A62D5C">
      <w:r>
        <w:rPr>
          <w:color w:val="000000"/>
        </w:rPr>
        <w:separator/>
      </w:r>
    </w:p>
  </w:footnote>
  <w:footnote w:type="continuationSeparator" w:id="0">
    <w:p w:rsidR="00A62D5C" w:rsidRDefault="00A6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C00FBA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BA" w:rsidRDefault="00A62D5C" w:rsidP="009F0190">
    <w:pPr>
      <w:pStyle w:val="Standard"/>
      <w:rPr>
        <w:i/>
        <w:i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  <w:rPr>
        <w:i/>
        <w:iCs/>
      </w:rPr>
    </w:pPr>
  </w:p>
  <w:p w:rsidR="00C00FBA" w:rsidRDefault="00C00FBA" w:rsidP="009F0190">
    <w:pPr>
      <w:pStyle w:val="Standard"/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75A1"/>
    <w:rsid w:val="000300BD"/>
    <w:rsid w:val="0003768D"/>
    <w:rsid w:val="00047D5C"/>
    <w:rsid w:val="00052CA8"/>
    <w:rsid w:val="00076756"/>
    <w:rsid w:val="000A45CA"/>
    <w:rsid w:val="000F4704"/>
    <w:rsid w:val="00121B63"/>
    <w:rsid w:val="00171FDB"/>
    <w:rsid w:val="0018771E"/>
    <w:rsid w:val="001A618D"/>
    <w:rsid w:val="001D5721"/>
    <w:rsid w:val="002733A9"/>
    <w:rsid w:val="00286D1E"/>
    <w:rsid w:val="002964AC"/>
    <w:rsid w:val="002A4604"/>
    <w:rsid w:val="002B2529"/>
    <w:rsid w:val="002C04A5"/>
    <w:rsid w:val="002C564B"/>
    <w:rsid w:val="002E2692"/>
    <w:rsid w:val="0030156F"/>
    <w:rsid w:val="00304148"/>
    <w:rsid w:val="003118CC"/>
    <w:rsid w:val="003200B3"/>
    <w:rsid w:val="00370914"/>
    <w:rsid w:val="00374CE5"/>
    <w:rsid w:val="003C2774"/>
    <w:rsid w:val="003D093C"/>
    <w:rsid w:val="0042782C"/>
    <w:rsid w:val="0043026D"/>
    <w:rsid w:val="00437921"/>
    <w:rsid w:val="00464EB8"/>
    <w:rsid w:val="00467A50"/>
    <w:rsid w:val="004B23FB"/>
    <w:rsid w:val="004B5002"/>
    <w:rsid w:val="004F357A"/>
    <w:rsid w:val="00525AE7"/>
    <w:rsid w:val="00577321"/>
    <w:rsid w:val="005A6F57"/>
    <w:rsid w:val="005B18D2"/>
    <w:rsid w:val="005B3F87"/>
    <w:rsid w:val="005B4F40"/>
    <w:rsid w:val="005D3149"/>
    <w:rsid w:val="00601755"/>
    <w:rsid w:val="00627038"/>
    <w:rsid w:val="0069250E"/>
    <w:rsid w:val="00701DF6"/>
    <w:rsid w:val="0070760C"/>
    <w:rsid w:val="0072357A"/>
    <w:rsid w:val="00763EBF"/>
    <w:rsid w:val="007837D1"/>
    <w:rsid w:val="007C0985"/>
    <w:rsid w:val="007D5031"/>
    <w:rsid w:val="007F0655"/>
    <w:rsid w:val="007F2155"/>
    <w:rsid w:val="00832B50"/>
    <w:rsid w:val="00856574"/>
    <w:rsid w:val="00857771"/>
    <w:rsid w:val="00874427"/>
    <w:rsid w:val="00880B86"/>
    <w:rsid w:val="00887FB8"/>
    <w:rsid w:val="008947A4"/>
    <w:rsid w:val="008B4DE1"/>
    <w:rsid w:val="008C0CC5"/>
    <w:rsid w:val="008E55BC"/>
    <w:rsid w:val="00933207"/>
    <w:rsid w:val="009728FE"/>
    <w:rsid w:val="0098016D"/>
    <w:rsid w:val="009C45E4"/>
    <w:rsid w:val="009D1FCA"/>
    <w:rsid w:val="009D46B2"/>
    <w:rsid w:val="009F0190"/>
    <w:rsid w:val="00A06139"/>
    <w:rsid w:val="00A301DF"/>
    <w:rsid w:val="00A33A27"/>
    <w:rsid w:val="00A62D5C"/>
    <w:rsid w:val="00AA29B8"/>
    <w:rsid w:val="00AD1106"/>
    <w:rsid w:val="00AD6E5E"/>
    <w:rsid w:val="00B23838"/>
    <w:rsid w:val="00B329FA"/>
    <w:rsid w:val="00B934F3"/>
    <w:rsid w:val="00BA098D"/>
    <w:rsid w:val="00BA2122"/>
    <w:rsid w:val="00BA64C0"/>
    <w:rsid w:val="00BC699E"/>
    <w:rsid w:val="00BD0C91"/>
    <w:rsid w:val="00BE6A32"/>
    <w:rsid w:val="00BF6678"/>
    <w:rsid w:val="00C00F71"/>
    <w:rsid w:val="00C00FBA"/>
    <w:rsid w:val="00C21EFC"/>
    <w:rsid w:val="00C33EFA"/>
    <w:rsid w:val="00C40353"/>
    <w:rsid w:val="00C62A7A"/>
    <w:rsid w:val="00C94D91"/>
    <w:rsid w:val="00CC275C"/>
    <w:rsid w:val="00D12427"/>
    <w:rsid w:val="00D47398"/>
    <w:rsid w:val="00D63B04"/>
    <w:rsid w:val="00D80902"/>
    <w:rsid w:val="00D842E4"/>
    <w:rsid w:val="00D9312F"/>
    <w:rsid w:val="00D974F1"/>
    <w:rsid w:val="00DA43C3"/>
    <w:rsid w:val="00E51B42"/>
    <w:rsid w:val="00E52419"/>
    <w:rsid w:val="00E53CB5"/>
    <w:rsid w:val="00E568F1"/>
    <w:rsid w:val="00E60755"/>
    <w:rsid w:val="00E642EC"/>
    <w:rsid w:val="00E803CF"/>
    <w:rsid w:val="00EA3C9F"/>
    <w:rsid w:val="00ED1808"/>
    <w:rsid w:val="00EF0C5A"/>
    <w:rsid w:val="00F123F3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67DD75"/>
  <w15:docId w15:val="{A0A342F5-CB79-47FA-95FC-C47989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11 stycznia 2017r</dc:title>
  <dc:subject/>
  <dc:creator>Burmistrz</dc:creator>
  <cp:keywords/>
  <dc:description/>
  <cp:lastModifiedBy>Mbuska</cp:lastModifiedBy>
  <cp:revision>9</cp:revision>
  <cp:lastPrinted>2018-09-12T11:41:00Z</cp:lastPrinted>
  <dcterms:created xsi:type="dcterms:W3CDTF">2017-01-24T20:30:00Z</dcterms:created>
  <dcterms:modified xsi:type="dcterms:W3CDTF">2019-01-11T08:26:00Z</dcterms:modified>
</cp:coreProperties>
</file>